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057F2D" w:rsidP="0005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12</w:t>
            </w:r>
            <w:r w:rsidR="00F937FB">
              <w:rPr>
                <w:sz w:val="20"/>
                <w:szCs w:val="20"/>
              </w:rPr>
              <w:t>/</w:t>
            </w:r>
            <w:r w:rsidR="006766B8">
              <w:rPr>
                <w:sz w:val="20"/>
                <w:szCs w:val="20"/>
              </w:rPr>
              <w:t>09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003" w:type="dxa"/>
          </w:tcPr>
          <w:p w:rsidR="00100824" w:rsidRDefault="009D07F9" w:rsidP="0004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766B8">
              <w:rPr>
                <w:sz w:val="20"/>
                <w:szCs w:val="20"/>
              </w:rPr>
              <w:t>uesday 12/10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610" w:type="dxa"/>
          </w:tcPr>
          <w:p w:rsidR="00100824" w:rsidRDefault="0056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766B8">
              <w:rPr>
                <w:sz w:val="20"/>
                <w:szCs w:val="20"/>
              </w:rPr>
              <w:t>ednesday 12/11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317" w:type="dxa"/>
          </w:tcPr>
          <w:p w:rsidR="00100824" w:rsidRDefault="006766B8" w:rsidP="0067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12/12</w:t>
            </w:r>
            <w:r w:rsidR="001B76B9">
              <w:rPr>
                <w:sz w:val="20"/>
                <w:szCs w:val="20"/>
              </w:rPr>
              <w:t>/19</w:t>
            </w:r>
          </w:p>
        </w:tc>
        <w:tc>
          <w:tcPr>
            <w:tcW w:w="2561" w:type="dxa"/>
          </w:tcPr>
          <w:p w:rsidR="00100824" w:rsidRDefault="005676B8" w:rsidP="009D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>riday 12</w:t>
            </w:r>
            <w:r w:rsidR="0004668D">
              <w:rPr>
                <w:sz w:val="20"/>
                <w:szCs w:val="20"/>
              </w:rPr>
              <w:t>/</w:t>
            </w:r>
            <w:r w:rsidR="006766B8">
              <w:rPr>
                <w:sz w:val="20"/>
                <w:szCs w:val="20"/>
              </w:rPr>
              <w:t>13</w:t>
            </w:r>
            <w:r w:rsidR="001B76B9">
              <w:rPr>
                <w:sz w:val="20"/>
                <w:szCs w:val="20"/>
              </w:rPr>
              <w:t>/19</w:t>
            </w:r>
          </w:p>
        </w:tc>
      </w:tr>
      <w:tr w:rsidR="00292D90" w:rsidTr="00954361">
        <w:tc>
          <w:tcPr>
            <w:tcW w:w="1595" w:type="dxa"/>
          </w:tcPr>
          <w:p w:rsidR="00292D90" w:rsidRDefault="00292D90" w:rsidP="00292D90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application of perimeter by finding the perimeter of polygons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with 70% accuracy measured by the completion of levelled worksheets.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9874699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analyze the perimeter of different polygons by defining perimeter and finding the perimeter of polygons with different side lengths with 80% accuracy measured by the completion of type 2 writing assessment.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45957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sz w:val="22"/>
                <w:szCs w:val="22"/>
              </w:rPr>
              <w:t>½</w:t>
            </w:r>
            <w:proofErr w:type="gramStart"/>
            <w:r>
              <w:rPr>
                <w:rStyle w:val="contextualspellingandgrammarerror"/>
                <w:sz w:val="22"/>
                <w:szCs w:val="22"/>
              </w:rPr>
              <w:t>  day</w:t>
            </w:r>
            <w:proofErr w:type="gramEnd"/>
            <w:r>
              <w:rPr>
                <w:rStyle w:val="normaltextrun"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sz w:val="22"/>
                <w:szCs w:val="22"/>
              </w:rPr>
              <w:t>Kahoot</w:t>
            </w:r>
            <w:proofErr w:type="spellEnd"/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2689995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SWBAT demonstrate recent math skills, by recognizing correct solutions to problems given from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Kahoot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!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743484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3393541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knowledge of area by defining area and completing problems with finding area in their math binders with 100% accuracy measured by completion of notes.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2884629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area by completing flash cards by finding the area of different shapes with 75% accuracy measured by completion of flash cards.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92D90" w:rsidTr="00954361">
        <w:tc>
          <w:tcPr>
            <w:tcW w:w="1595" w:type="dxa"/>
          </w:tcPr>
          <w:p w:rsidR="00292D90" w:rsidRDefault="00292D90" w:rsidP="00292D90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analyze the perimeter of different polygons by determining the perimeter of polygons with 70% accuracy measured by the completion of levelled worksheets.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8520658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 write to describe perimeter using a close passage type 2 writing assessment with 80%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7589429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DW Write to solve various at-level math problems, using pencil and paper.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950550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 describe area using the sentence stem, “area is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..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…” with 100% accuracy measured by completion of notes.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9736057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 write to describe area using the sentence stem: “To find area, you have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to.…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” with 75% accuracy measured by completion of flash cards.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92D90" w:rsidTr="00954361">
        <w:tc>
          <w:tcPr>
            <w:tcW w:w="1595" w:type="dxa"/>
          </w:tcPr>
          <w:p w:rsidR="00292D90" w:rsidRDefault="00292D90" w:rsidP="00292D90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the perimeter of different polygons.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20210847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the perimeter of different polygons.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278680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can demonstrate recent math skills, by given correct answers to problems given from </w:t>
            </w:r>
            <w:proofErr w:type="spell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Kahoot</w:t>
            </w:r>
            <w:proofErr w:type="spell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103955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define area. I can find the area of different objects 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4391782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the area of different objects with 85%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92D90" w:rsidTr="00954361">
        <w:tc>
          <w:tcPr>
            <w:tcW w:w="1595" w:type="dxa"/>
          </w:tcPr>
          <w:p w:rsidR="00292D90" w:rsidRDefault="00292D90" w:rsidP="00292D90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Pr="00E20014" w:rsidRDefault="00292D90" w:rsidP="00292D9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Levelled worksheets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4383313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Type 2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99486713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Kahoot</w:t>
            </w:r>
            <w:proofErr w:type="spell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20781659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math notebook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9201414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Flash cards/worksheets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92D90" w:rsidTr="00954361">
        <w:tc>
          <w:tcPr>
            <w:tcW w:w="1595" w:type="dxa"/>
          </w:tcPr>
          <w:p w:rsidR="00292D90" w:rsidRDefault="00292D90" w:rsidP="00292D90">
            <w:r>
              <w:lastRenderedPageBreak/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Pr="00E20014" w:rsidRDefault="00292D90" w:rsidP="00292D9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Polygons, perimeter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0065964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polygon, perimeter,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edge, vertex, face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3543083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9332488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Review of Vocabulary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2723245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Area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1539835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area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92D90" w:rsidTr="00954361">
        <w:tc>
          <w:tcPr>
            <w:tcW w:w="1595" w:type="dxa"/>
          </w:tcPr>
          <w:p w:rsidR="00292D90" w:rsidRDefault="00292D90" w:rsidP="00292D90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Pr="00E20014" w:rsidRDefault="00292D90" w:rsidP="00292D9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t xml:space="preserve">EE.4.MD.3. Determine the </w:t>
            </w:r>
            <w:r>
              <w:t>perimeter</w:t>
            </w:r>
            <w:r>
              <w:t xml:space="preserve"> </w:t>
            </w:r>
            <w:r>
              <w:t xml:space="preserve">and area </w:t>
            </w:r>
            <w:r>
              <w:t>of a square or rectangle by counting units of measure (unit squares).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445659123"/>
              <w:rPr>
                <w:rFonts w:ascii="Segoe UI" w:hAnsi="Segoe UI" w:cs="Segoe UI"/>
                <w:sz w:val="18"/>
                <w:szCs w:val="18"/>
              </w:rPr>
            </w:pPr>
            <w:r>
              <w:t xml:space="preserve">EE.4.MD.3. Determine the </w:t>
            </w:r>
            <w:r>
              <w:t>perimeter and area</w:t>
            </w:r>
            <w:r>
              <w:t xml:space="preserve"> of a square or rectangle by counting units of measure (unit squares).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216546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CCSS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748915291"/>
              <w:rPr>
                <w:rFonts w:ascii="Segoe UI" w:hAnsi="Segoe UI" w:cs="Segoe UI"/>
                <w:sz w:val="18"/>
                <w:szCs w:val="18"/>
              </w:rPr>
            </w:pPr>
            <w:r>
              <w:t>EE.4.MD.3. Determine the perimeter and area of a square or rectangle by counting units of measure (unit squares).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095587533"/>
              <w:rPr>
                <w:rFonts w:ascii="Segoe UI" w:hAnsi="Segoe UI" w:cs="Segoe UI"/>
                <w:sz w:val="18"/>
                <w:szCs w:val="18"/>
              </w:rPr>
            </w:pPr>
            <w:r>
              <w:t>EE.4.MD.3. Determine the perimeter and area of a square or rectangle by counting units of measure (unit squares).</w:t>
            </w:r>
          </w:p>
        </w:tc>
      </w:tr>
      <w:tr w:rsidR="00292D90" w:rsidTr="00954361">
        <w:tc>
          <w:tcPr>
            <w:tcW w:w="1595" w:type="dxa"/>
          </w:tcPr>
          <w:p w:rsidR="00292D90" w:rsidRDefault="00292D90" w:rsidP="00292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Pr="00E20014" w:rsidRDefault="00292D90" w:rsidP="00292D9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notes, grade level worksheets, reduced answers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192691394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https://www.khanacademy.org/math/pre-algebra/measurement/perimeter/v/introduction-to-perimeter</w:t>
              </w:r>
            </w:hyperlink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1126318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8701470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Teacher’s notes 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provided,</w:t>
            </w:r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visuals. </w:t>
            </w:r>
            <w:proofErr w:type="spell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Kahoot</w:t>
            </w:r>
            <w:proofErr w:type="spell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leveled questions 2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nd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,3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rd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,4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,5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,6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,7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,8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th</w:t>
            </w:r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grade.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477381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https://jr.brainpop.com/math/measurement/area</w:t>
            </w:r>
            <w:bookmarkStart w:id="0" w:name="_GoBack"/>
            <w:bookmarkEnd w:id="0"/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D90" w:rsidRDefault="00292D90" w:rsidP="00292D90">
            <w:pPr>
              <w:pStyle w:val="paragraph"/>
              <w:spacing w:before="0" w:beforeAutospacing="0" w:after="0" w:afterAutospacing="0"/>
              <w:textAlignment w:val="baseline"/>
              <w:divId w:val="5241742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visuals, teachers’ notes provided, manipulatives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57F2D"/>
    <w:rsid w:val="000B76F3"/>
    <w:rsid w:val="00100824"/>
    <w:rsid w:val="00122761"/>
    <w:rsid w:val="0016001F"/>
    <w:rsid w:val="001605DE"/>
    <w:rsid w:val="001B76B9"/>
    <w:rsid w:val="0020669C"/>
    <w:rsid w:val="0021034F"/>
    <w:rsid w:val="00290B24"/>
    <w:rsid w:val="00292D90"/>
    <w:rsid w:val="00352D2E"/>
    <w:rsid w:val="00411976"/>
    <w:rsid w:val="00422AC5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F2492"/>
    <w:rsid w:val="007F3622"/>
    <w:rsid w:val="00805782"/>
    <w:rsid w:val="00813255"/>
    <w:rsid w:val="008800E9"/>
    <w:rsid w:val="0089475C"/>
    <w:rsid w:val="00926374"/>
    <w:rsid w:val="00992664"/>
    <w:rsid w:val="009D07F9"/>
    <w:rsid w:val="00A514BE"/>
    <w:rsid w:val="00B51E3C"/>
    <w:rsid w:val="00B64699"/>
    <w:rsid w:val="00C206A1"/>
    <w:rsid w:val="00C7126C"/>
    <w:rsid w:val="00D00646"/>
    <w:rsid w:val="00D17C0D"/>
    <w:rsid w:val="00D745E8"/>
    <w:rsid w:val="00DE5569"/>
    <w:rsid w:val="00E20014"/>
    <w:rsid w:val="00E523C3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4221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pre-algebra/measurement/perimeter/v/introduction-to-perime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3</cp:revision>
  <dcterms:created xsi:type="dcterms:W3CDTF">2019-12-07T01:03:00Z</dcterms:created>
  <dcterms:modified xsi:type="dcterms:W3CDTF">2019-12-07T01:09:00Z</dcterms:modified>
</cp:coreProperties>
</file>