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670C1F" w:rsidP="00C7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11/11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70C1F">
              <w:rPr>
                <w:sz w:val="20"/>
                <w:szCs w:val="20"/>
              </w:rPr>
              <w:t>uesday 11/12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70C1F">
              <w:rPr>
                <w:sz w:val="20"/>
                <w:szCs w:val="20"/>
              </w:rPr>
              <w:t>ednesday 11/13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670C1F" w:rsidP="0067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11/14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D07F9">
              <w:rPr>
                <w:sz w:val="20"/>
                <w:szCs w:val="20"/>
              </w:rPr>
              <w:t>riday 11</w:t>
            </w:r>
            <w:r w:rsidR="0004668D">
              <w:rPr>
                <w:sz w:val="20"/>
                <w:szCs w:val="20"/>
              </w:rPr>
              <w:t>/</w:t>
            </w:r>
            <w:r w:rsidR="00670C1F">
              <w:rPr>
                <w:sz w:val="20"/>
                <w:szCs w:val="20"/>
              </w:rPr>
              <w:t>15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SWBAT solve word problems involving dollar bills, quarters, dimes, nickels, and pennies,</w:t>
            </w:r>
            <w:r>
              <w:t xml:space="preserve"> by</w:t>
            </w:r>
            <w:r w:rsidRPr="00122761">
              <w:t xml:space="preserve"> using $ symbol with 60% accuracy measured by completion of worksheets.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 xml:space="preserve">SWBAT Recall recent math skills, </w:t>
            </w:r>
            <w:r w:rsidRPr="0089475C">
              <w:rPr>
                <w:rFonts w:ascii="Times New Roman" w:hAnsi="Times New Roman" w:cs="Times New Roman"/>
              </w:rPr>
              <w:t>by identifying</w:t>
            </w:r>
            <w:r w:rsidRPr="00E20014">
              <w:rPr>
                <w:rFonts w:ascii="Times New Roman" w:hAnsi="Times New Roman" w:cs="Times New Roman"/>
              </w:rPr>
              <w:t xml:space="preserve"> correct solutions to pr</w:t>
            </w:r>
            <w:r>
              <w:rPr>
                <w:rFonts w:ascii="Times New Roman" w:hAnsi="Times New Roman" w:cs="Times New Roman"/>
              </w:rPr>
              <w:t xml:space="preserve">oblems given from </w:t>
            </w:r>
            <w:proofErr w:type="spellStart"/>
            <w:r>
              <w:rPr>
                <w:rFonts w:ascii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80</w:t>
            </w:r>
            <w:r w:rsidRPr="00E20014">
              <w:rPr>
                <w:rFonts w:ascii="Times New Roman" w:hAnsi="Times New Roman" w:cs="Times New Roman"/>
              </w:rPr>
              <w:t>% accuracy.</w:t>
            </w:r>
          </w:p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10106412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 solve at level math skills using a computer-based program with 80% accuracy measured by completion of modules.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to demonstrate understanding of unit 1 concepts by answering questions using a study guide for the posttest Unit 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Test Unit 1</w:t>
            </w: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SW write to solve real world problems using leveled worksheets with 60% accuracy measured by completion of worksheets.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t xml:space="preserve">SW solve various at-level math problems, </w:t>
            </w:r>
            <w:r w:rsidRPr="0089475C">
              <w:t>using</w:t>
            </w:r>
            <w:r w:rsidRPr="00E20014">
              <w:t xml:space="preserve"> </w:t>
            </w:r>
            <w:proofErr w:type="spellStart"/>
            <w:r>
              <w:t>Kahoot</w:t>
            </w:r>
            <w:proofErr w:type="spellEnd"/>
            <w:r>
              <w:t xml:space="preserve"> and notes with 80</w:t>
            </w:r>
            <w:r w:rsidRPr="00E20014">
              <w:t>% accuracy.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1696737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 discuss their responses with their A/B partner using their answers from the module to make corrections as needed measured by teacher observations.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 write to solve concepts from unit 1 using a review worksheet.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 xml:space="preserve">I can write to show that money has value by solving real world situations.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 xml:space="preserve">I can remember recent math skills by determining correct solution to math problems from </w:t>
            </w: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  <w:r w:rsidRPr="00E20014">
              <w:rPr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17452989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 can solve at level math skills to solve problems using 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computer based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program.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solve questions from unit 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Levelled worksheets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1234706434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Sheet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Dollar, quarter, dimes, nickel, penny, $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vocabulary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18700263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vocabulary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r>
              <w:lastRenderedPageBreak/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EE.2.MD.8. Recognize that money has value.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CCSS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1443114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A514BE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CCSS.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670C1F" w:rsidTr="00CC743F">
        <w:tc>
          <w:tcPr>
            <w:tcW w:w="1595" w:type="dxa"/>
          </w:tcPr>
          <w:p w:rsidR="00670C1F" w:rsidRDefault="00670C1F" w:rsidP="00670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122761" w:rsidRDefault="00670C1F" w:rsidP="00670C1F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Modeling, teacher notes provided, peer help (A/B partners).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C1F" w:rsidRPr="00E20014" w:rsidRDefault="00670C1F" w:rsidP="00670C1F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Individual learning</w:t>
            </w:r>
          </w:p>
          <w:p w:rsidR="00670C1F" w:rsidRPr="00E20014" w:rsidRDefault="00670C1F" w:rsidP="00670C1F">
            <w:pPr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Technology</w:t>
            </w:r>
          </w:p>
          <w:p w:rsidR="00670C1F" w:rsidRPr="00E20014" w:rsidRDefault="00670C1F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Default="00670C1F" w:rsidP="00670C1F">
            <w:pPr>
              <w:pStyle w:val="paragraph"/>
              <w:spacing w:before="0" w:beforeAutospacing="0" w:after="0" w:afterAutospacing="0"/>
              <w:textAlignment w:val="baseline"/>
              <w:divId w:val="804144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visuals provided. Guidance from tutorials and video’s, small group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notes </w:t>
            </w:r>
            <w:proofErr w:type="gramStart"/>
            <w:r>
              <w:rPr>
                <w:sz w:val="18"/>
                <w:szCs w:val="18"/>
              </w:rPr>
              <w:t>provided,</w:t>
            </w:r>
            <w:proofErr w:type="gramEnd"/>
            <w:r>
              <w:rPr>
                <w:sz w:val="18"/>
                <w:szCs w:val="18"/>
              </w:rPr>
              <w:t xml:space="preserve"> small group and whole group.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1F" w:rsidRPr="00E20014" w:rsidRDefault="000B76F3" w:rsidP="00670C1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read, reduced answer choices, notes.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B76F3"/>
    <w:rsid w:val="00100824"/>
    <w:rsid w:val="00122761"/>
    <w:rsid w:val="0016001F"/>
    <w:rsid w:val="001B76B9"/>
    <w:rsid w:val="0020669C"/>
    <w:rsid w:val="0021034F"/>
    <w:rsid w:val="005607EF"/>
    <w:rsid w:val="005676B8"/>
    <w:rsid w:val="00591B72"/>
    <w:rsid w:val="005D4941"/>
    <w:rsid w:val="00670C1F"/>
    <w:rsid w:val="0067170C"/>
    <w:rsid w:val="007062ED"/>
    <w:rsid w:val="007F3622"/>
    <w:rsid w:val="00805782"/>
    <w:rsid w:val="0089475C"/>
    <w:rsid w:val="00992664"/>
    <w:rsid w:val="009D07F9"/>
    <w:rsid w:val="00A514BE"/>
    <w:rsid w:val="00B51E3C"/>
    <w:rsid w:val="00B64699"/>
    <w:rsid w:val="00C7126C"/>
    <w:rsid w:val="00D00646"/>
    <w:rsid w:val="00D17C0D"/>
    <w:rsid w:val="00D745E8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B3B9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2019-11-10T19:09:00Z</dcterms:created>
  <dcterms:modified xsi:type="dcterms:W3CDTF">2019-11-10T19:28:00Z</dcterms:modified>
</cp:coreProperties>
</file>