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10/21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04668D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10/22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4668D">
              <w:rPr>
                <w:sz w:val="20"/>
                <w:szCs w:val="20"/>
              </w:rPr>
              <w:t>ednesday 10/23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04668D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10/24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4668D">
              <w:rPr>
                <w:sz w:val="20"/>
                <w:szCs w:val="20"/>
              </w:rPr>
              <w:t>riday 10/25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805782" w:rsidTr="001C2172">
        <w:tc>
          <w:tcPr>
            <w:tcW w:w="1595" w:type="dxa"/>
          </w:tcPr>
          <w:p w:rsidR="00805782" w:rsidRDefault="00805782" w:rsidP="00805782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8926200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SWBAT demonstrate comprehension of comparing two decimals by writing the steps to compare decimals in</w:t>
            </w:r>
            <w:r w:rsidR="0021034F">
              <w:rPr>
                <w:rStyle w:val="normaltextrun"/>
                <w:color w:val="000000"/>
                <w:sz w:val="18"/>
                <w:szCs w:val="18"/>
              </w:rPr>
              <w:t xml:space="preserve"> their Interactive Math folders with 100% accuracy.</w:t>
            </w:r>
          </w:p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1757030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3107955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SWBAT demonstrate application of comparing two decimals by writing the steps</w:t>
            </w:r>
            <w:r w:rsidR="0021034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to compare decimals on a type 3 with 65% accuracy measured by completion of type 3 writing.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E20014" w:rsidRDefault="00805782" w:rsidP="00805782">
            <w:pPr>
              <w:divId w:val="1621186740"/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 xml:space="preserve">SWBAT Recall recent math skills, </w:t>
            </w:r>
            <w:r w:rsidRPr="00E20014">
              <w:rPr>
                <w:rFonts w:ascii="Times New Roman" w:hAnsi="Times New Roman" w:cs="Times New Roman"/>
                <w:u w:val="single"/>
              </w:rPr>
              <w:t>by identifying</w:t>
            </w:r>
            <w:r w:rsidRPr="00E20014">
              <w:rPr>
                <w:rFonts w:ascii="Times New Roman" w:hAnsi="Times New Roman" w:cs="Times New Roman"/>
              </w:rPr>
              <w:t xml:space="preserve"> correct solutions to problems given from </w:t>
            </w:r>
            <w:proofErr w:type="spellStart"/>
            <w:r w:rsidRPr="00E20014">
              <w:rPr>
                <w:rFonts w:ascii="Times New Roman" w:hAnsi="Times New Roman" w:cs="Times New Roman"/>
              </w:rPr>
              <w:t>Kahoot</w:t>
            </w:r>
            <w:proofErr w:type="spellEnd"/>
            <w:r w:rsidRPr="00E20014">
              <w:rPr>
                <w:rFonts w:ascii="Times New Roman" w:hAnsi="Times New Roman" w:cs="Times New Roman"/>
              </w:rPr>
              <w:t xml:space="preserve"> with 75% accuracy.</w:t>
            </w:r>
          </w:p>
          <w:p w:rsidR="00805782" w:rsidRPr="00E20014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1621186740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SWBAT demonstrate application of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decimals and place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by using 4 step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Polya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problem solving strategy with 80%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Default="00805782" w:rsidP="00805782">
            <w:r>
              <w:t>SWBAT</w:t>
            </w:r>
            <w:r>
              <w:rPr>
                <w:color w:val="FF0000"/>
              </w:rPr>
              <w:t> </w:t>
            </w:r>
            <w:r>
              <w:t>evaluate the content for </w:t>
            </w:r>
            <w:r>
              <w:t>decimals and place value</w:t>
            </w:r>
            <w:r>
              <w:t>, by testing</w:t>
            </w:r>
            <w:r>
              <w:rPr>
                <w:u w:val="single"/>
              </w:rPr>
              <w:t> </w:t>
            </w:r>
            <w:r>
              <w:t>skills and vocabulary with 75% accuracy measured by completion of quiz.</w:t>
            </w:r>
          </w:p>
          <w:p w:rsidR="00805782" w:rsidRDefault="00805782" w:rsidP="00805782">
            <w:r>
              <w:t xml:space="preserve">  </w:t>
            </w:r>
          </w:p>
          <w:p w:rsidR="00805782" w:rsidRDefault="00805782" w:rsidP="00805782">
            <w:r>
              <w:t xml:space="preserve">  </w:t>
            </w:r>
          </w:p>
          <w:p w:rsidR="00805782" w:rsidRDefault="00805782" w:rsidP="00805782">
            <w:r>
              <w:t xml:space="preserve">  </w:t>
            </w:r>
          </w:p>
          <w:p w:rsidR="00805782" w:rsidRDefault="00805782" w:rsidP="00805782">
            <w:r>
              <w:t xml:space="preserve">  </w:t>
            </w:r>
          </w:p>
          <w:p w:rsidR="00805782" w:rsidRDefault="00805782" w:rsidP="00805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  </w:t>
            </w:r>
          </w:p>
        </w:tc>
      </w:tr>
      <w:tr w:rsidR="00805782" w:rsidTr="001C2172">
        <w:tc>
          <w:tcPr>
            <w:tcW w:w="1595" w:type="dxa"/>
          </w:tcPr>
          <w:p w:rsidR="00805782" w:rsidRDefault="00805782" w:rsidP="00805782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8891519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SW write to describe comparing two decimals using an exit ticket comparing three different decimals</w:t>
            </w:r>
            <w:r w:rsidR="0021034F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with 66% accuracy.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19734355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 write to describe comparing two decimals using the sentence stem: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18"/>
                <w:szCs w:val="18"/>
              </w:rPr>
              <w:t>“ When</w:t>
            </w:r>
            <w:proofErr w:type="gram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comparing decimals you…”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="0021034F">
              <w:rPr>
                <w:rStyle w:val="eop"/>
                <w:rFonts w:ascii="Calibri" w:hAnsi="Calibri" w:cs="Calibri"/>
                <w:sz w:val="18"/>
                <w:szCs w:val="18"/>
              </w:rPr>
              <w:t>using a type 3 with 65% accuracy.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E20014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2023967765"/>
              <w:rPr>
                <w:sz w:val="18"/>
                <w:szCs w:val="18"/>
              </w:rPr>
            </w:pPr>
            <w:r w:rsidRPr="00E20014">
              <w:t xml:space="preserve">SW solve various at-level math problems, </w:t>
            </w:r>
            <w:r w:rsidRPr="00E20014">
              <w:rPr>
                <w:u w:val="single"/>
              </w:rPr>
              <w:t>using</w:t>
            </w:r>
            <w:r w:rsidRPr="00E20014">
              <w:t xml:space="preserve"> pencil, pencil, and notes with 75% accuracy.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SW write to describe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decimals and place value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using the steps in the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four step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problem solving strategy with 80%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D745E8" w:rsidRDefault="00805782" w:rsidP="00805782">
            <w:pPr>
              <w:rPr>
                <w:sz w:val="18"/>
                <w:szCs w:val="18"/>
              </w:rPr>
            </w:pPr>
            <w:r w:rsidRPr="00D745E8">
              <w:rPr>
                <w:sz w:val="18"/>
                <w:szCs w:val="18"/>
              </w:rPr>
              <w:t xml:space="preserve">SW write to demonstrate understanding of </w:t>
            </w:r>
            <w:r>
              <w:rPr>
                <w:sz w:val="18"/>
                <w:szCs w:val="18"/>
              </w:rPr>
              <w:t>decimals and place value</w:t>
            </w:r>
            <w:r w:rsidRPr="00D745E8">
              <w:rPr>
                <w:sz w:val="18"/>
                <w:szCs w:val="18"/>
              </w:rPr>
              <w:t xml:space="preserve"> usi</w:t>
            </w:r>
            <w:r>
              <w:rPr>
                <w:sz w:val="18"/>
                <w:szCs w:val="18"/>
              </w:rPr>
              <w:t>ng multiple strategies with 75% accuracy.</w:t>
            </w:r>
          </w:p>
        </w:tc>
      </w:tr>
      <w:tr w:rsidR="00805782" w:rsidTr="001C2172">
        <w:tc>
          <w:tcPr>
            <w:tcW w:w="1595" w:type="dxa"/>
          </w:tcPr>
          <w:p w:rsidR="00805782" w:rsidRDefault="00805782" w:rsidP="00805782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1510102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I can write the steps to compare decimals. I can compare decimals using less than, greater than or equal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to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21034F">
            <w:pPr>
              <w:pStyle w:val="paragraph"/>
              <w:spacing w:before="0" w:beforeAutospacing="0" w:after="0" w:afterAutospacing="0"/>
              <w:textAlignment w:val="baseline"/>
              <w:divId w:val="20601319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can write the steps to compare decimals</w:t>
            </w:r>
            <w:r w:rsidR="0021034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using a type 3 writing assessment.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E20014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1454665914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 xml:space="preserve">I can recall recent math skills by determining correct solution to math problems from </w:t>
            </w:r>
            <w:proofErr w:type="spellStart"/>
            <w:r w:rsidRPr="00E20014">
              <w:rPr>
                <w:sz w:val="18"/>
                <w:szCs w:val="18"/>
              </w:rPr>
              <w:t>Kahoot</w:t>
            </w:r>
            <w:proofErr w:type="spellEnd"/>
            <w:r w:rsidRPr="00E20014">
              <w:rPr>
                <w:sz w:val="18"/>
                <w:szCs w:val="18"/>
              </w:rPr>
              <w:t>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list the steps in a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four step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problem solving strategy with 80%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Default="00805782" w:rsidP="00805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demonstrate understanding of </w:t>
            </w:r>
            <w:r>
              <w:rPr>
                <w:sz w:val="18"/>
                <w:szCs w:val="18"/>
              </w:rPr>
              <w:t>decimals and place value</w:t>
            </w:r>
            <w:r>
              <w:rPr>
                <w:sz w:val="18"/>
                <w:szCs w:val="18"/>
              </w:rPr>
              <w:t xml:space="preserve"> by completing an assessment. </w:t>
            </w:r>
          </w:p>
        </w:tc>
      </w:tr>
      <w:tr w:rsidR="00805782" w:rsidTr="001C2172">
        <w:tc>
          <w:tcPr>
            <w:tcW w:w="1595" w:type="dxa"/>
          </w:tcPr>
          <w:p w:rsidR="00805782" w:rsidRDefault="00805782" w:rsidP="00805782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1814445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Exit ticket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15474448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Type </w:t>
            </w:r>
            <w:r w:rsidR="0021034F">
              <w:rPr>
                <w:rStyle w:val="normaltextrun"/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E20014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315693267"/>
              <w:rPr>
                <w:sz w:val="18"/>
                <w:szCs w:val="18"/>
              </w:rPr>
            </w:pPr>
            <w:proofErr w:type="spellStart"/>
            <w:r w:rsidRPr="00E20014">
              <w:rPr>
                <w:sz w:val="18"/>
                <w:szCs w:val="18"/>
              </w:rPr>
              <w:t>Kahoot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4 step </w:t>
            </w:r>
            <w:proofErr w:type="spellStart"/>
            <w:r>
              <w:rPr>
                <w:rStyle w:val="spellingerror"/>
                <w:sz w:val="22"/>
                <w:szCs w:val="22"/>
              </w:rPr>
              <w:t>ploya</w:t>
            </w:r>
            <w:proofErr w:type="spellEnd"/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Default="00805782" w:rsidP="00805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</w:tc>
      </w:tr>
      <w:tr w:rsidR="00805782" w:rsidTr="001C2172">
        <w:tc>
          <w:tcPr>
            <w:tcW w:w="1595" w:type="dxa"/>
          </w:tcPr>
          <w:p w:rsidR="00805782" w:rsidRDefault="00805782" w:rsidP="00805782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3509613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Vocab place value, digit, decimal, tenths, hundredths, thousandths, greater than, less than, equal to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20368077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decimals, tenths, hundredths thousandths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E20014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692731565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t>Review of vocabulary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Review of vocabulary</w:t>
            </w:r>
            <w:r w:rsidRPr="000A4E0F">
              <w:rPr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5D3CAD" w:rsidRDefault="00805782" w:rsidP="00805782">
            <w:r>
              <w:t>Review of vocabulary</w:t>
            </w:r>
          </w:p>
        </w:tc>
      </w:tr>
      <w:tr w:rsidR="00805782" w:rsidTr="001C2172">
        <w:tc>
          <w:tcPr>
            <w:tcW w:w="1595" w:type="dxa"/>
          </w:tcPr>
          <w:p w:rsidR="00805782" w:rsidRDefault="00805782" w:rsidP="00805782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6066948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6"/>
                <w:szCs w:val="16"/>
              </w:rPr>
              <w:t>CCSS.MATH.CONTENT.5.NBT.A.3.B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15726224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6"/>
                <w:szCs w:val="16"/>
              </w:rPr>
              <w:t xml:space="preserve">Compare two decimals to thousandths based on meanings of the digits in </w:t>
            </w:r>
            <w:r>
              <w:rPr>
                <w:rStyle w:val="normaltextrun"/>
                <w:color w:val="000000"/>
                <w:sz w:val="16"/>
                <w:szCs w:val="16"/>
              </w:rPr>
              <w:lastRenderedPageBreak/>
              <w:t>each place, using &gt;, =, and &lt; symbols to record the results of comparisons.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389437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3713510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lastRenderedPageBreak/>
              <w:t xml:space="preserve">CCSS.MATH.CONTENT.5.NBT.A.3.B Compare two decimals to thousandths based on meanings of the digits in each place, using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lastRenderedPageBreak/>
              <w:t>&gt;, =, and &lt; symbols to record the results of comparisons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E20014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1638682078"/>
              <w:rPr>
                <w:sz w:val="18"/>
                <w:szCs w:val="18"/>
              </w:rPr>
            </w:pPr>
            <w:r w:rsidRPr="00E20014">
              <w:rPr>
                <w:sz w:val="18"/>
                <w:szCs w:val="18"/>
              </w:rPr>
              <w:lastRenderedPageBreak/>
              <w:t>Review of CCSS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16"/>
                <w:szCs w:val="16"/>
              </w:rPr>
              <w:t>Review of CCSS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5D3CAD" w:rsidRDefault="00805782" w:rsidP="00805782">
            <w:r>
              <w:t>Review of CCSS</w:t>
            </w:r>
          </w:p>
        </w:tc>
      </w:tr>
      <w:tr w:rsidR="00805782" w:rsidTr="001C2172">
        <w:tc>
          <w:tcPr>
            <w:tcW w:w="1595" w:type="dxa"/>
          </w:tcPr>
          <w:p w:rsidR="00805782" w:rsidRDefault="00805782" w:rsidP="00805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3036303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 manipulatives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hyperlink r:id="rId5" w:history="1">
              <w:r w:rsidR="0021034F">
                <w:rPr>
                  <w:rStyle w:val="Hyperlink"/>
                </w:rPr>
                <w:t>https://www.teachervision.com/decimals/understanding-decimal-place-value</w:t>
              </w:r>
            </w:hyperlink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13962455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 manipulatives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hyperlink r:id="rId6" w:history="1">
              <w:r w:rsidR="0021034F">
                <w:rPr>
                  <w:rStyle w:val="Hyperlink"/>
                </w:rPr>
                <w:t>https://www.teachervision.com/decimals/understanding-decimal-place-value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E20014" w:rsidRDefault="00805782" w:rsidP="00805782">
            <w:pPr>
              <w:divId w:val="629629658"/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>-Individual learning</w:t>
            </w:r>
          </w:p>
          <w:p w:rsidR="00805782" w:rsidRPr="00E20014" w:rsidRDefault="00805782" w:rsidP="00805782">
            <w:pPr>
              <w:divId w:val="629629658"/>
              <w:rPr>
                <w:rFonts w:ascii="Times New Roman" w:hAnsi="Times New Roman" w:cs="Times New Roman"/>
              </w:rPr>
            </w:pPr>
            <w:r w:rsidRPr="00E20014">
              <w:rPr>
                <w:rFonts w:ascii="Times New Roman" w:hAnsi="Times New Roman" w:cs="Times New Roman"/>
              </w:rPr>
              <w:t>-Technology</w:t>
            </w:r>
          </w:p>
          <w:p w:rsidR="00805782" w:rsidRPr="00E20014" w:rsidRDefault="00805782" w:rsidP="00805782">
            <w:pPr>
              <w:pStyle w:val="paragraph"/>
              <w:spacing w:before="0" w:beforeAutospacing="0" w:after="0" w:afterAutospacing="0"/>
              <w:textAlignment w:val="baseline"/>
              <w:divId w:val="629629658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Default="00805782" w:rsidP="008057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Interactive math binder. Question read and reduced responses.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782" w:rsidRPr="005D3CAD" w:rsidRDefault="00805782" w:rsidP="00805782">
            <w:r>
              <w:t>Quiz read, learner levels, shortened responses, notes</w:t>
            </w: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4668D"/>
    <w:rsid w:val="00100824"/>
    <w:rsid w:val="0016001F"/>
    <w:rsid w:val="001B76B9"/>
    <w:rsid w:val="0020669C"/>
    <w:rsid w:val="0021034F"/>
    <w:rsid w:val="005676B8"/>
    <w:rsid w:val="00591B72"/>
    <w:rsid w:val="005D4941"/>
    <w:rsid w:val="0067170C"/>
    <w:rsid w:val="007062ED"/>
    <w:rsid w:val="007F3622"/>
    <w:rsid w:val="00805782"/>
    <w:rsid w:val="00992664"/>
    <w:rsid w:val="00B64699"/>
    <w:rsid w:val="00D745E8"/>
    <w:rsid w:val="00E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2B8C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ervision.com/decimals/understanding-decimal-place-value" TargetMode="External"/><Relationship Id="rId5" Type="http://schemas.openxmlformats.org/officeDocument/2006/relationships/hyperlink" Target="https://www.teachervision.com/decimals/understanding-decimal-place-val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6</cp:revision>
  <dcterms:created xsi:type="dcterms:W3CDTF">2019-10-20T14:18:00Z</dcterms:created>
  <dcterms:modified xsi:type="dcterms:W3CDTF">2019-10-20T14:56:00Z</dcterms:modified>
</cp:coreProperties>
</file>