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24" w:rsidRDefault="001B76B9">
      <w:pPr>
        <w:spacing w:after="28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sz w:val="32"/>
          <w:szCs w:val="32"/>
        </w:rPr>
        <w:t>Mr. Anderson's Class MATH Lesson Plans 6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—7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—and 8</w:t>
      </w:r>
      <w:r>
        <w:rPr>
          <w:sz w:val="25"/>
          <w:szCs w:val="25"/>
          <w:vertAlign w:val="superscript"/>
        </w:rPr>
        <w:t>th</w:t>
      </w:r>
      <w:r>
        <w:rPr>
          <w:sz w:val="32"/>
          <w:szCs w:val="32"/>
        </w:rPr>
        <w:t> Grade </w:t>
      </w:r>
      <w:r>
        <w:t> 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2090"/>
        <w:gridCol w:w="2003"/>
        <w:gridCol w:w="2610"/>
        <w:gridCol w:w="2317"/>
        <w:gridCol w:w="2561"/>
      </w:tblGrid>
      <w:tr w:rsidR="00100824">
        <w:tc>
          <w:tcPr>
            <w:tcW w:w="1595" w:type="dxa"/>
          </w:tcPr>
          <w:p w:rsidR="00100824" w:rsidRDefault="00100824"/>
        </w:tc>
        <w:tc>
          <w:tcPr>
            <w:tcW w:w="2090" w:type="dxa"/>
          </w:tcPr>
          <w:p w:rsidR="00100824" w:rsidRDefault="00212761" w:rsidP="00DB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03</w:t>
            </w:r>
            <w:r w:rsidR="00F937FB">
              <w:rPr>
                <w:sz w:val="20"/>
                <w:szCs w:val="20"/>
              </w:rPr>
              <w:t>/</w:t>
            </w:r>
            <w:r w:rsidR="0042058D">
              <w:rPr>
                <w:sz w:val="20"/>
                <w:szCs w:val="20"/>
              </w:rPr>
              <w:t>09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003" w:type="dxa"/>
          </w:tcPr>
          <w:p w:rsidR="00100824" w:rsidRDefault="009D07F9" w:rsidP="0079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2058D">
              <w:rPr>
                <w:sz w:val="20"/>
                <w:szCs w:val="20"/>
              </w:rPr>
              <w:t>uesday 03/10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:rsidR="00100824" w:rsidRDefault="005676B8" w:rsidP="0079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12761">
              <w:rPr>
                <w:sz w:val="20"/>
                <w:szCs w:val="20"/>
              </w:rPr>
              <w:t>ednesday 03</w:t>
            </w:r>
            <w:r w:rsidR="00861D7B">
              <w:rPr>
                <w:sz w:val="20"/>
                <w:szCs w:val="20"/>
              </w:rPr>
              <w:t>/</w:t>
            </w:r>
            <w:r w:rsidR="0042058D">
              <w:rPr>
                <w:sz w:val="20"/>
                <w:szCs w:val="20"/>
              </w:rPr>
              <w:t>11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  <w:tc>
          <w:tcPr>
            <w:tcW w:w="2317" w:type="dxa"/>
          </w:tcPr>
          <w:p w:rsidR="00100824" w:rsidRDefault="00DB721A" w:rsidP="00A2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12761">
              <w:rPr>
                <w:sz w:val="20"/>
                <w:szCs w:val="20"/>
              </w:rPr>
              <w:t>hursday 03</w:t>
            </w:r>
            <w:r w:rsidR="00861D7B">
              <w:rPr>
                <w:sz w:val="20"/>
                <w:szCs w:val="20"/>
              </w:rPr>
              <w:t>/</w:t>
            </w:r>
            <w:r w:rsidR="0042058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/20</w:t>
            </w:r>
          </w:p>
        </w:tc>
        <w:tc>
          <w:tcPr>
            <w:tcW w:w="2561" w:type="dxa"/>
          </w:tcPr>
          <w:p w:rsidR="00100824" w:rsidRDefault="005676B8" w:rsidP="0079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057F2D">
              <w:rPr>
                <w:sz w:val="20"/>
                <w:szCs w:val="20"/>
              </w:rPr>
              <w:t xml:space="preserve">riday </w:t>
            </w:r>
            <w:r w:rsidR="00212761">
              <w:rPr>
                <w:sz w:val="20"/>
                <w:szCs w:val="20"/>
              </w:rPr>
              <w:t>03</w:t>
            </w:r>
            <w:r w:rsidR="0004668D">
              <w:rPr>
                <w:sz w:val="20"/>
                <w:szCs w:val="20"/>
              </w:rPr>
              <w:t>/</w:t>
            </w:r>
            <w:r w:rsidR="0042058D">
              <w:rPr>
                <w:sz w:val="20"/>
                <w:szCs w:val="20"/>
              </w:rPr>
              <w:t>13</w:t>
            </w:r>
            <w:r w:rsidR="001B76B9">
              <w:rPr>
                <w:sz w:val="20"/>
                <w:szCs w:val="20"/>
              </w:rPr>
              <w:t>/</w:t>
            </w:r>
            <w:r w:rsidR="00DB721A">
              <w:rPr>
                <w:sz w:val="20"/>
                <w:szCs w:val="20"/>
              </w:rPr>
              <w:t>20</w:t>
            </w:r>
          </w:p>
        </w:tc>
      </w:tr>
      <w:tr w:rsidR="00E652E0" w:rsidTr="00170C25">
        <w:tc>
          <w:tcPr>
            <w:tcW w:w="1595" w:type="dxa"/>
          </w:tcPr>
          <w:p w:rsidR="00E652E0" w:rsidRDefault="00E652E0" w:rsidP="00E652E0">
            <w:r>
              <w:t>Content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2E0" w:rsidRPr="00E652E0" w:rsidRDefault="00E652E0" w:rsidP="00E652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SWBAT define least com</w:t>
            </w:r>
            <w:r w:rsidR="00C3411D">
              <w:rPr>
                <w:rFonts w:ascii="Segoe UI" w:hAnsi="Segoe UI" w:cs="Segoe UI"/>
                <w:sz w:val="18"/>
                <w:szCs w:val="18"/>
              </w:rPr>
              <w:t xml:space="preserve">mon multiple </w:t>
            </w:r>
            <w:proofErr w:type="gramStart"/>
            <w:r w:rsidR="00C3411D">
              <w:rPr>
                <w:rFonts w:ascii="Segoe UI" w:hAnsi="Segoe UI" w:cs="Segoe UI"/>
                <w:sz w:val="18"/>
                <w:szCs w:val="18"/>
              </w:rPr>
              <w:t xml:space="preserve">and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find</w:t>
            </w:r>
            <w:proofErr w:type="gramEnd"/>
            <w:r>
              <w:rPr>
                <w:rFonts w:ascii="Segoe UI" w:hAnsi="Segoe UI" w:cs="Segoe UI"/>
                <w:sz w:val="18"/>
                <w:szCs w:val="18"/>
              </w:rPr>
              <w:t xml:space="preserve"> the LCM of 2 numbers by taking notes and showing how to find LCM of</w:t>
            </w:r>
            <w:r w:rsidR="00C3411D">
              <w:rPr>
                <w:rFonts w:ascii="Segoe UI" w:hAnsi="Segoe UI" w:cs="Segoe UI"/>
                <w:sz w:val="18"/>
                <w:szCs w:val="18"/>
              </w:rPr>
              <w:t xml:space="preserve"> 2 numbers using an exit ticket with 75% accuracy measured by completion of notes/exit ticket.</w:t>
            </w:r>
          </w:p>
          <w:p w:rsidR="00E652E0" w:rsidRDefault="00E652E0" w:rsidP="00C341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2E0" w:rsidRDefault="00E652E0" w:rsidP="00E652E0">
            <w:pPr>
              <w:pStyle w:val="paragraph"/>
              <w:spacing w:before="0" w:beforeAutospacing="0" w:after="0" w:afterAutospacing="0"/>
              <w:textAlignment w:val="baseline"/>
              <w:divId w:val="4441536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comprehension of factors by writing definition and listing factors of numbers with 90% accuracy measured by completion of notes in math binder.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2E0" w:rsidRDefault="00E652E0" w:rsidP="00E652E0">
            <w:pPr>
              <w:pStyle w:val="paragraph"/>
              <w:spacing w:before="0" w:beforeAutospacing="0" w:after="0" w:afterAutospacing="0"/>
              <w:textAlignment w:val="baseline"/>
              <w:divId w:val="15667925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 demonstrate comprehension of factors by writing definition and listing factors of numbers with 90% accuracy by completing 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BrainPOP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activity.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2E0" w:rsidRDefault="00E652E0" w:rsidP="00E652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SWBAT solve at level math skills using a computer-based program 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Study Island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with 65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% accuracy measured by completion of math problems.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2E0" w:rsidRDefault="00E652E0" w:rsidP="00E65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Sub, detailed lesson plans </w:t>
            </w:r>
            <w:proofErr w:type="gramStart"/>
            <w:r>
              <w:rPr>
                <w:sz w:val="18"/>
                <w:szCs w:val="18"/>
              </w:rPr>
              <w:t>will be left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E652E0" w:rsidTr="00170C25">
        <w:tc>
          <w:tcPr>
            <w:tcW w:w="1595" w:type="dxa"/>
          </w:tcPr>
          <w:p w:rsidR="00E652E0" w:rsidRDefault="00E652E0" w:rsidP="00E652E0">
            <w:r>
              <w:t>Language Objective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2E0" w:rsidRDefault="00C3411D" w:rsidP="00E652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SW write to define LCM and will write using an exit ticket how to find the LCM of 2 numbers with 100% accuracy measured by completion of notes/exit ticket.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2E0" w:rsidRDefault="00E652E0" w:rsidP="00E652E0">
            <w:pPr>
              <w:pStyle w:val="paragraph"/>
              <w:spacing w:before="0" w:beforeAutospacing="0" w:after="0" w:afterAutospacing="0"/>
              <w:textAlignment w:val="baseline"/>
              <w:divId w:val="19213261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 write to describe greatest common factors using guided notes with 100% accuracy.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2E0" w:rsidRDefault="00E652E0" w:rsidP="00E652E0">
            <w:pPr>
              <w:pStyle w:val="paragraph"/>
              <w:spacing w:before="0" w:beforeAutospacing="0" w:after="0" w:afterAutospacing="0"/>
              <w:textAlignment w:val="baseline"/>
              <w:divId w:val="16057668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SW write to describe greatest common factors using a Brain POP activity with 90% accuracy.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2E0" w:rsidRDefault="00E652E0" w:rsidP="00E652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SW write to model how a problem was solved using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pencil and paper with 6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5% accuracy measured by completion of problems with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LCM and GCF.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2E0" w:rsidRDefault="00E652E0" w:rsidP="00E652E0">
            <w:pPr>
              <w:rPr>
                <w:sz w:val="18"/>
                <w:szCs w:val="18"/>
                <w:u w:val="single"/>
              </w:rPr>
            </w:pPr>
          </w:p>
        </w:tc>
      </w:tr>
      <w:tr w:rsidR="00E652E0" w:rsidTr="00170C25">
        <w:tc>
          <w:tcPr>
            <w:tcW w:w="1595" w:type="dxa"/>
          </w:tcPr>
          <w:p w:rsidR="00E652E0" w:rsidRDefault="00E652E0" w:rsidP="00E652E0">
            <w:r>
              <w:t>Learning Target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2E0" w:rsidRDefault="00C3411D" w:rsidP="00E652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 can define LCM.</w:t>
            </w:r>
          </w:p>
          <w:p w:rsidR="00C3411D" w:rsidRDefault="00C3411D" w:rsidP="00E652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 can determine the LCM of 2 numbers.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2E0" w:rsidRDefault="00E652E0" w:rsidP="00E652E0">
            <w:pPr>
              <w:pStyle w:val="paragraph"/>
              <w:spacing w:before="0" w:beforeAutospacing="0" w:after="0" w:afterAutospacing="0"/>
              <w:textAlignment w:val="baseline"/>
              <w:divId w:val="11312173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define factoring with 100% accuracy.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652E0" w:rsidRDefault="00E652E0" w:rsidP="00E652E0">
            <w:pPr>
              <w:pStyle w:val="paragraph"/>
              <w:spacing w:before="0" w:beforeAutospacing="0" w:after="0" w:afterAutospacing="0"/>
              <w:textAlignment w:val="baseline"/>
              <w:divId w:val="1433818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2E0" w:rsidRDefault="00E652E0" w:rsidP="00E652E0">
            <w:pPr>
              <w:pStyle w:val="paragraph"/>
              <w:spacing w:before="0" w:beforeAutospacing="0" w:after="0" w:afterAutospacing="0"/>
              <w:textAlignment w:val="baseline"/>
              <w:divId w:val="6829713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find factors of numbers with 90% accuracy.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652E0" w:rsidRDefault="00E652E0" w:rsidP="00E652E0">
            <w:pPr>
              <w:pStyle w:val="paragraph"/>
              <w:spacing w:before="0" w:beforeAutospacing="0" w:after="0" w:afterAutospacing="0"/>
              <w:textAlignment w:val="baseline"/>
              <w:divId w:val="7454184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find common factors with 90% accuracy.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2E0" w:rsidRDefault="00E652E0" w:rsidP="00E652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 solve at level math skills to solve problems using a </w:t>
            </w:r>
            <w:proofErr w:type="gramStart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computer based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program with 6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5% accuracy measured by 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Study Island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software.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2E0" w:rsidRDefault="00E652E0" w:rsidP="00E652E0">
            <w:pPr>
              <w:rPr>
                <w:sz w:val="18"/>
                <w:szCs w:val="18"/>
              </w:rPr>
            </w:pPr>
          </w:p>
        </w:tc>
      </w:tr>
      <w:tr w:rsidR="00E652E0" w:rsidTr="00170C25">
        <w:tc>
          <w:tcPr>
            <w:tcW w:w="1595" w:type="dxa"/>
          </w:tcPr>
          <w:p w:rsidR="00E652E0" w:rsidRDefault="00E652E0" w:rsidP="00E652E0">
            <w:r>
              <w:t>Assessment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2E0" w:rsidRDefault="00C3411D" w:rsidP="00E652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Notes/Exit ticket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2E0" w:rsidRDefault="00E652E0" w:rsidP="00E652E0">
            <w:pPr>
              <w:pStyle w:val="paragraph"/>
              <w:spacing w:before="0" w:beforeAutospacing="0" w:after="0" w:afterAutospacing="0"/>
              <w:textAlignment w:val="baseline"/>
              <w:divId w:val="12990663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Math Binder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2E0" w:rsidRDefault="00E652E0" w:rsidP="00E652E0">
            <w:pPr>
              <w:pStyle w:val="paragraph"/>
              <w:spacing w:before="0" w:beforeAutospacing="0" w:after="0" w:afterAutospacing="0"/>
              <w:textAlignment w:val="baseline"/>
              <w:divId w:val="17083326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GCF </w:t>
            </w:r>
            <w:proofErr w:type="spellStart"/>
            <w:r>
              <w:rPr>
                <w:rStyle w:val="normaltextrun"/>
                <w:sz w:val="18"/>
                <w:szCs w:val="18"/>
              </w:rPr>
              <w:t>BrainPOP</w:t>
            </w:r>
            <w:proofErr w:type="spellEnd"/>
            <w:r>
              <w:rPr>
                <w:rStyle w:val="normaltextrun"/>
                <w:sz w:val="18"/>
                <w:szCs w:val="18"/>
              </w:rPr>
              <w:t> activity </w:t>
            </w:r>
            <w:r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2E0" w:rsidRDefault="00E652E0" w:rsidP="00E652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NWEA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2E0" w:rsidRDefault="00E652E0" w:rsidP="00E652E0">
            <w:pPr>
              <w:rPr>
                <w:sz w:val="18"/>
                <w:szCs w:val="18"/>
              </w:rPr>
            </w:pPr>
          </w:p>
        </w:tc>
      </w:tr>
      <w:tr w:rsidR="00E652E0" w:rsidTr="00170C25">
        <w:tc>
          <w:tcPr>
            <w:tcW w:w="1595" w:type="dxa"/>
          </w:tcPr>
          <w:p w:rsidR="00E652E0" w:rsidRDefault="00E652E0" w:rsidP="00E652E0">
            <w:r>
              <w:t>Vocab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2E0" w:rsidRDefault="00C3411D" w:rsidP="00E652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LCM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2E0" w:rsidRDefault="00E652E0" w:rsidP="00E652E0">
            <w:pPr>
              <w:pStyle w:val="paragraph"/>
              <w:spacing w:before="0" w:beforeAutospacing="0" w:after="0" w:afterAutospacing="0"/>
              <w:textAlignment w:val="baseline"/>
              <w:divId w:val="5501174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actors, factoring, factor pairs, GCF, divisible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2E0" w:rsidRDefault="00E652E0" w:rsidP="00E652E0">
            <w:pPr>
              <w:pStyle w:val="paragraph"/>
              <w:spacing w:before="0" w:beforeAutospacing="0" w:after="0" w:afterAutospacing="0"/>
              <w:textAlignment w:val="baseline"/>
              <w:divId w:val="17255692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actors, factoring, factor pairs, GCF, divisible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2E0" w:rsidRDefault="00E652E0" w:rsidP="00E652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Review of Vocabulary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2E0" w:rsidRDefault="00E652E0" w:rsidP="00E652E0"/>
        </w:tc>
      </w:tr>
      <w:tr w:rsidR="00E652E0" w:rsidTr="00170C25">
        <w:tc>
          <w:tcPr>
            <w:tcW w:w="1595" w:type="dxa"/>
          </w:tcPr>
          <w:p w:rsidR="00E652E0" w:rsidRDefault="00E652E0" w:rsidP="00E652E0">
            <w:r>
              <w:lastRenderedPageBreak/>
              <w:t>CCSS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2E0" w:rsidRDefault="006D1535" w:rsidP="00E652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EE.4.OA.4. Show one way to arrive at a product.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2E0" w:rsidRDefault="006D1535" w:rsidP="00E652E0">
            <w:pPr>
              <w:pStyle w:val="paragraph"/>
              <w:spacing w:before="0" w:beforeAutospacing="0" w:after="0" w:afterAutospacing="0"/>
              <w:textAlignment w:val="baseline"/>
              <w:divId w:val="1741361581"/>
              <w:rPr>
                <w:rFonts w:ascii="Segoe UI" w:hAnsi="Segoe UI" w:cs="Segoe UI"/>
                <w:sz w:val="18"/>
                <w:szCs w:val="18"/>
              </w:rPr>
            </w:pPr>
            <w:r>
              <w:t>EE.4.OA.4. Show one way to arrive at a product.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2E0" w:rsidRDefault="006D1535" w:rsidP="00E652E0">
            <w:pPr>
              <w:pStyle w:val="paragraph"/>
              <w:spacing w:before="0" w:beforeAutospacing="0" w:after="0" w:afterAutospacing="0"/>
              <w:textAlignment w:val="baseline"/>
              <w:divId w:val="911816255"/>
              <w:rPr>
                <w:rFonts w:ascii="Segoe UI" w:hAnsi="Segoe UI" w:cs="Segoe UI"/>
                <w:sz w:val="18"/>
                <w:szCs w:val="18"/>
              </w:rPr>
            </w:pPr>
            <w:r>
              <w:t>EE.4.OA.4. Show one way to arrive at a product.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2E0" w:rsidRDefault="00E652E0" w:rsidP="00E652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Review of CCSS.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2E0" w:rsidRDefault="00E652E0" w:rsidP="00E652E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652E0" w:rsidTr="00170C25">
        <w:tc>
          <w:tcPr>
            <w:tcW w:w="1595" w:type="dxa"/>
          </w:tcPr>
          <w:p w:rsidR="00E652E0" w:rsidRDefault="00E652E0" w:rsidP="00E65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2E0" w:rsidRDefault="00E652E0" w:rsidP="00E652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2E0" w:rsidRDefault="00E652E0" w:rsidP="00E652E0">
            <w:pPr>
              <w:pStyle w:val="paragraph"/>
              <w:spacing w:before="0" w:beforeAutospacing="0" w:after="0" w:afterAutospacing="0"/>
              <w:textAlignment w:val="baseline"/>
              <w:divId w:val="12008265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Leveled teacher notes, Leveled worksheets. 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2E0" w:rsidRDefault="00E652E0" w:rsidP="00E652E0">
            <w:pPr>
              <w:pStyle w:val="paragraph"/>
              <w:spacing w:before="0" w:beforeAutospacing="0" w:after="0" w:afterAutospacing="0"/>
              <w:textAlignment w:val="baseline"/>
              <w:divId w:val="13098239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https://www.brainpop.com/math/ 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numbersandoperations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/factoring/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652E0" w:rsidRDefault="00E652E0" w:rsidP="00E652E0">
            <w:pPr>
              <w:pStyle w:val="paragraph"/>
              <w:spacing w:before="0" w:beforeAutospacing="0" w:after="0" w:afterAutospacing="0"/>
              <w:textAlignment w:val="baseline"/>
              <w:divId w:val="20475573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Leveled worksheets 2</w:t>
            </w:r>
            <w:r>
              <w:rPr>
                <w:rStyle w:val="normaltextrun"/>
                <w:rFonts w:ascii="Calibri" w:hAnsi="Calibri" w:cs="Calibri"/>
                <w:sz w:val="13"/>
                <w:szCs w:val="13"/>
                <w:vertAlign w:val="superscript"/>
              </w:rPr>
              <w:t>nd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 3</w:t>
            </w:r>
            <w:r>
              <w:rPr>
                <w:rStyle w:val="normaltextrun"/>
                <w:rFonts w:ascii="Calibri" w:hAnsi="Calibri" w:cs="Calibri"/>
                <w:sz w:val="13"/>
                <w:szCs w:val="13"/>
                <w:vertAlign w:val="superscript"/>
              </w:rPr>
              <w:t>rd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 4</w:t>
            </w:r>
            <w:r>
              <w:rPr>
                <w:rStyle w:val="normaltextrun"/>
                <w:rFonts w:ascii="Calibri" w:hAnsi="Calibri" w:cs="Calibri"/>
                <w:sz w:val="13"/>
                <w:szCs w:val="13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 5</w:t>
            </w:r>
            <w:r>
              <w:rPr>
                <w:rStyle w:val="normaltextrun"/>
                <w:rFonts w:ascii="Calibri" w:hAnsi="Calibri" w:cs="Calibri"/>
                <w:sz w:val="13"/>
                <w:szCs w:val="13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 6</w:t>
            </w:r>
            <w:r>
              <w:rPr>
                <w:rStyle w:val="normaltextrun"/>
                <w:rFonts w:ascii="Calibri" w:hAnsi="Calibri" w:cs="Calibri"/>
                <w:sz w:val="13"/>
                <w:szCs w:val="13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grade.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2E0" w:rsidRDefault="00E652E0" w:rsidP="00E652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Teacher visuals provided. Guidance from tutorials and video’s, small group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2E0" w:rsidRDefault="00E652E0" w:rsidP="00E652E0"/>
        </w:tc>
      </w:tr>
    </w:tbl>
    <w:p w:rsidR="00100824" w:rsidRDefault="00100824"/>
    <w:sectPr w:rsidR="0010082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9040D"/>
    <w:multiLevelType w:val="multilevel"/>
    <w:tmpl w:val="201A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94F46"/>
    <w:multiLevelType w:val="multilevel"/>
    <w:tmpl w:val="E23C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24"/>
    <w:rsid w:val="0003142F"/>
    <w:rsid w:val="00033083"/>
    <w:rsid w:val="0004668D"/>
    <w:rsid w:val="00057F2D"/>
    <w:rsid w:val="00084FE6"/>
    <w:rsid w:val="00092F7C"/>
    <w:rsid w:val="000B76F3"/>
    <w:rsid w:val="000F7F47"/>
    <w:rsid w:val="00100824"/>
    <w:rsid w:val="00122761"/>
    <w:rsid w:val="00147908"/>
    <w:rsid w:val="0016001F"/>
    <w:rsid w:val="001605DE"/>
    <w:rsid w:val="001B76B9"/>
    <w:rsid w:val="00203F26"/>
    <w:rsid w:val="0020669C"/>
    <w:rsid w:val="0021034F"/>
    <w:rsid w:val="00212761"/>
    <w:rsid w:val="0025290E"/>
    <w:rsid w:val="00290B24"/>
    <w:rsid w:val="00292D90"/>
    <w:rsid w:val="002D1DF2"/>
    <w:rsid w:val="00352D2E"/>
    <w:rsid w:val="003A3CB1"/>
    <w:rsid w:val="00411976"/>
    <w:rsid w:val="0042058D"/>
    <w:rsid w:val="00422AC5"/>
    <w:rsid w:val="004441D4"/>
    <w:rsid w:val="004F0321"/>
    <w:rsid w:val="005065F6"/>
    <w:rsid w:val="005607EF"/>
    <w:rsid w:val="005676B8"/>
    <w:rsid w:val="00591B72"/>
    <w:rsid w:val="005D4941"/>
    <w:rsid w:val="00670C1F"/>
    <w:rsid w:val="0067170C"/>
    <w:rsid w:val="006766B8"/>
    <w:rsid w:val="006D1535"/>
    <w:rsid w:val="007062ED"/>
    <w:rsid w:val="00717205"/>
    <w:rsid w:val="00794122"/>
    <w:rsid w:val="00796CBA"/>
    <w:rsid w:val="007C2CE5"/>
    <w:rsid w:val="007F2492"/>
    <w:rsid w:val="007F3622"/>
    <w:rsid w:val="00805782"/>
    <w:rsid w:val="00813255"/>
    <w:rsid w:val="0081603E"/>
    <w:rsid w:val="008226B2"/>
    <w:rsid w:val="00861D7B"/>
    <w:rsid w:val="008800E9"/>
    <w:rsid w:val="0089475C"/>
    <w:rsid w:val="00904410"/>
    <w:rsid w:val="00926374"/>
    <w:rsid w:val="00960A5B"/>
    <w:rsid w:val="00992664"/>
    <w:rsid w:val="009B1BDB"/>
    <w:rsid w:val="009D07F9"/>
    <w:rsid w:val="00A26B55"/>
    <w:rsid w:val="00A514BE"/>
    <w:rsid w:val="00A80E30"/>
    <w:rsid w:val="00B2648D"/>
    <w:rsid w:val="00B51E3C"/>
    <w:rsid w:val="00B64699"/>
    <w:rsid w:val="00C206A1"/>
    <w:rsid w:val="00C3411D"/>
    <w:rsid w:val="00C61261"/>
    <w:rsid w:val="00C7126C"/>
    <w:rsid w:val="00D00646"/>
    <w:rsid w:val="00D17C0D"/>
    <w:rsid w:val="00D61F9C"/>
    <w:rsid w:val="00D745E8"/>
    <w:rsid w:val="00D8066D"/>
    <w:rsid w:val="00DB721A"/>
    <w:rsid w:val="00DD106B"/>
    <w:rsid w:val="00DE5569"/>
    <w:rsid w:val="00E14F1F"/>
    <w:rsid w:val="00E20014"/>
    <w:rsid w:val="00E2693D"/>
    <w:rsid w:val="00E523C3"/>
    <w:rsid w:val="00E652E0"/>
    <w:rsid w:val="00F56250"/>
    <w:rsid w:val="00F937FB"/>
    <w:rsid w:val="00F9526F"/>
    <w:rsid w:val="00F95B38"/>
    <w:rsid w:val="00FA58D7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DC66"/>
  <w15:docId w15:val="{F2F3D9C0-9440-41FA-861C-C5D9FD5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B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4699"/>
  </w:style>
  <w:style w:type="character" w:customStyle="1" w:styleId="spellingerror">
    <w:name w:val="spellingerror"/>
    <w:basedOn w:val="DefaultParagraphFont"/>
    <w:rsid w:val="00B64699"/>
  </w:style>
  <w:style w:type="character" w:customStyle="1" w:styleId="eop">
    <w:name w:val="eop"/>
    <w:basedOn w:val="DefaultParagraphFont"/>
    <w:rsid w:val="00B64699"/>
  </w:style>
  <w:style w:type="character" w:customStyle="1" w:styleId="contextualspellingandgrammarerror">
    <w:name w:val="contextualspellingandgrammarerror"/>
    <w:basedOn w:val="DefaultParagraphFont"/>
    <w:rsid w:val="007F3622"/>
  </w:style>
  <w:style w:type="character" w:styleId="Hyperlink">
    <w:name w:val="Hyperlink"/>
    <w:basedOn w:val="DefaultParagraphFont"/>
    <w:uiPriority w:val="99"/>
    <w:semiHidden/>
    <w:unhideWhenUsed/>
    <w:rsid w:val="0021034F"/>
    <w:rPr>
      <w:color w:val="0000FF"/>
      <w:u w:val="single"/>
    </w:rPr>
  </w:style>
  <w:style w:type="character" w:customStyle="1" w:styleId="scxw7451361">
    <w:name w:val="scxw7451361"/>
    <w:basedOn w:val="DefaultParagraphFont"/>
    <w:rsid w:val="0041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8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0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1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3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8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7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2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6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2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5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2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9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9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0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6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2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9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6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9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8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8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6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5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4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9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Anderson</dc:creator>
  <cp:lastModifiedBy>Derek Anderson</cp:lastModifiedBy>
  <cp:revision>5</cp:revision>
  <dcterms:created xsi:type="dcterms:W3CDTF">2020-03-08T21:51:00Z</dcterms:created>
  <dcterms:modified xsi:type="dcterms:W3CDTF">2020-03-08T22:03:00Z</dcterms:modified>
</cp:coreProperties>
</file>