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824" w:rsidRDefault="001B76B9">
      <w:pPr>
        <w:spacing w:after="280" w:line="240" w:lineRule="auto"/>
        <w:jc w:val="center"/>
        <w:rPr>
          <w:rFonts w:ascii="Quattrocento Sans" w:eastAsia="Quattrocento Sans" w:hAnsi="Quattrocento Sans" w:cs="Quattrocento Sans"/>
          <w:sz w:val="12"/>
          <w:szCs w:val="12"/>
        </w:rPr>
      </w:pPr>
      <w:r>
        <w:rPr>
          <w:sz w:val="32"/>
          <w:szCs w:val="32"/>
        </w:rPr>
        <w:t>Mr. Anderson's Class MATH Lesson Plans 6</w:t>
      </w:r>
      <w:r>
        <w:rPr>
          <w:sz w:val="25"/>
          <w:szCs w:val="25"/>
          <w:vertAlign w:val="superscript"/>
        </w:rPr>
        <w:t>th</w:t>
      </w:r>
      <w:r>
        <w:rPr>
          <w:sz w:val="32"/>
          <w:szCs w:val="32"/>
        </w:rPr>
        <w:t>—7</w:t>
      </w:r>
      <w:r>
        <w:rPr>
          <w:sz w:val="25"/>
          <w:szCs w:val="25"/>
          <w:vertAlign w:val="superscript"/>
        </w:rPr>
        <w:t>th</w:t>
      </w:r>
      <w:r>
        <w:rPr>
          <w:sz w:val="32"/>
          <w:szCs w:val="32"/>
        </w:rPr>
        <w:t>—and 8</w:t>
      </w:r>
      <w:r>
        <w:rPr>
          <w:sz w:val="25"/>
          <w:szCs w:val="25"/>
          <w:vertAlign w:val="superscript"/>
        </w:rPr>
        <w:t>th</w:t>
      </w:r>
      <w:r>
        <w:rPr>
          <w:sz w:val="32"/>
          <w:szCs w:val="32"/>
        </w:rPr>
        <w:t> Grade </w:t>
      </w:r>
      <w:r>
        <w:t> </w:t>
      </w:r>
    </w:p>
    <w:tbl>
      <w:tblPr>
        <w:tblStyle w:val="a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5"/>
        <w:gridCol w:w="2090"/>
        <w:gridCol w:w="2003"/>
        <w:gridCol w:w="2610"/>
        <w:gridCol w:w="2317"/>
        <w:gridCol w:w="2561"/>
      </w:tblGrid>
      <w:tr w:rsidR="00100824">
        <w:tc>
          <w:tcPr>
            <w:tcW w:w="1595" w:type="dxa"/>
          </w:tcPr>
          <w:p w:rsidR="00100824" w:rsidRDefault="00100824"/>
        </w:tc>
        <w:tc>
          <w:tcPr>
            <w:tcW w:w="2090" w:type="dxa"/>
          </w:tcPr>
          <w:p w:rsidR="00100824" w:rsidRDefault="00794122" w:rsidP="00DB7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02</w:t>
            </w:r>
            <w:r w:rsidR="00F937FB">
              <w:rPr>
                <w:sz w:val="20"/>
                <w:szCs w:val="20"/>
              </w:rPr>
              <w:t>/</w:t>
            </w:r>
            <w:r w:rsidR="00D8066D">
              <w:rPr>
                <w:sz w:val="20"/>
                <w:szCs w:val="20"/>
              </w:rPr>
              <w:t>23</w:t>
            </w:r>
            <w:r w:rsidR="001B76B9">
              <w:rPr>
                <w:sz w:val="20"/>
                <w:szCs w:val="20"/>
              </w:rPr>
              <w:t>/</w:t>
            </w:r>
            <w:r w:rsidR="00DB721A">
              <w:rPr>
                <w:sz w:val="20"/>
                <w:szCs w:val="20"/>
              </w:rPr>
              <w:t>20</w:t>
            </w:r>
          </w:p>
        </w:tc>
        <w:tc>
          <w:tcPr>
            <w:tcW w:w="2003" w:type="dxa"/>
          </w:tcPr>
          <w:p w:rsidR="00100824" w:rsidRDefault="009D07F9" w:rsidP="00794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D8066D">
              <w:rPr>
                <w:sz w:val="20"/>
                <w:szCs w:val="20"/>
              </w:rPr>
              <w:t>uesday 02/24</w:t>
            </w:r>
            <w:r w:rsidR="001B76B9">
              <w:rPr>
                <w:sz w:val="20"/>
                <w:szCs w:val="20"/>
              </w:rPr>
              <w:t>/</w:t>
            </w:r>
            <w:r w:rsidR="00DB721A">
              <w:rPr>
                <w:sz w:val="20"/>
                <w:szCs w:val="20"/>
              </w:rPr>
              <w:t>20</w:t>
            </w:r>
          </w:p>
        </w:tc>
        <w:tc>
          <w:tcPr>
            <w:tcW w:w="2610" w:type="dxa"/>
          </w:tcPr>
          <w:p w:rsidR="00100824" w:rsidRDefault="005676B8" w:rsidP="00794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794122">
              <w:rPr>
                <w:sz w:val="20"/>
                <w:szCs w:val="20"/>
              </w:rPr>
              <w:t>ednesday 02</w:t>
            </w:r>
            <w:r w:rsidR="00861D7B">
              <w:rPr>
                <w:sz w:val="20"/>
                <w:szCs w:val="20"/>
              </w:rPr>
              <w:t>/</w:t>
            </w:r>
            <w:r w:rsidR="00D8066D">
              <w:rPr>
                <w:sz w:val="20"/>
                <w:szCs w:val="20"/>
              </w:rPr>
              <w:t>25</w:t>
            </w:r>
            <w:r w:rsidR="001B76B9">
              <w:rPr>
                <w:sz w:val="20"/>
                <w:szCs w:val="20"/>
              </w:rPr>
              <w:t>/</w:t>
            </w:r>
            <w:r w:rsidR="00DB721A">
              <w:rPr>
                <w:sz w:val="20"/>
                <w:szCs w:val="20"/>
              </w:rPr>
              <w:t>20</w:t>
            </w:r>
          </w:p>
        </w:tc>
        <w:tc>
          <w:tcPr>
            <w:tcW w:w="2317" w:type="dxa"/>
          </w:tcPr>
          <w:p w:rsidR="00100824" w:rsidRDefault="00DB721A" w:rsidP="00A2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794122">
              <w:rPr>
                <w:sz w:val="20"/>
                <w:szCs w:val="20"/>
              </w:rPr>
              <w:t>hursday 02</w:t>
            </w:r>
            <w:r w:rsidR="00861D7B">
              <w:rPr>
                <w:sz w:val="20"/>
                <w:szCs w:val="20"/>
              </w:rPr>
              <w:t>/</w:t>
            </w:r>
            <w:r w:rsidR="00D8066D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/20</w:t>
            </w:r>
          </w:p>
        </w:tc>
        <w:tc>
          <w:tcPr>
            <w:tcW w:w="2561" w:type="dxa"/>
          </w:tcPr>
          <w:p w:rsidR="00100824" w:rsidRDefault="005676B8" w:rsidP="00794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057F2D">
              <w:rPr>
                <w:sz w:val="20"/>
                <w:szCs w:val="20"/>
              </w:rPr>
              <w:t xml:space="preserve">riday </w:t>
            </w:r>
            <w:r w:rsidR="00794122">
              <w:rPr>
                <w:sz w:val="20"/>
                <w:szCs w:val="20"/>
              </w:rPr>
              <w:t>02</w:t>
            </w:r>
            <w:r w:rsidR="0004668D">
              <w:rPr>
                <w:sz w:val="20"/>
                <w:szCs w:val="20"/>
              </w:rPr>
              <w:t>/</w:t>
            </w:r>
            <w:r w:rsidR="00D8066D">
              <w:rPr>
                <w:sz w:val="20"/>
                <w:szCs w:val="20"/>
              </w:rPr>
              <w:t>26</w:t>
            </w:r>
            <w:r w:rsidR="001B76B9">
              <w:rPr>
                <w:sz w:val="20"/>
                <w:szCs w:val="20"/>
              </w:rPr>
              <w:t>/</w:t>
            </w:r>
            <w:r w:rsidR="00DB721A">
              <w:rPr>
                <w:sz w:val="20"/>
                <w:szCs w:val="20"/>
              </w:rPr>
              <w:t>20</w:t>
            </w:r>
          </w:p>
        </w:tc>
      </w:tr>
      <w:tr w:rsidR="000F7F47" w:rsidTr="00B659E0">
        <w:tc>
          <w:tcPr>
            <w:tcW w:w="1595" w:type="dxa"/>
          </w:tcPr>
          <w:p w:rsidR="000F7F47" w:rsidRDefault="000F7F47" w:rsidP="000F7F47">
            <w:r>
              <w:t>Content Objective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F47" w:rsidRDefault="000F7F47" w:rsidP="000F7F4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SWBAT demonstrate comprehension of multiples by writing definition and multiples of numbers 1-10 with 100% accuracy measured by completion of graphic organizer.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F47" w:rsidRDefault="000F7F47" w:rsidP="000F7F47">
            <w:pPr>
              <w:pStyle w:val="paragraph"/>
              <w:spacing w:before="0" w:beforeAutospacing="0" w:after="0" w:afterAutospacing="0"/>
              <w:textAlignment w:val="baseline"/>
              <w:divId w:val="2326653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SWBAT demonstrate comprehension of common multiples by writing definition and finding common multiples for two numbers with 80% accuracy measured by completion of type 2.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F47" w:rsidRDefault="000F7F47" w:rsidP="000F7F47">
            <w:pPr>
              <w:pStyle w:val="paragraph"/>
              <w:spacing w:before="0" w:beforeAutospacing="0" w:after="0" w:afterAutospacing="0"/>
              <w:textAlignment w:val="baseline"/>
              <w:divId w:val="4024798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SWBAT demonstrate application of multiples and common multiples by listing the common multiples for numbers with 90% accuracy measured by completion of worksheet.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F47" w:rsidRDefault="000F7F47" w:rsidP="000F7F4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SWBAT analyze how a key idea elaborates on ideas introduced in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BrainPop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activity using key ideas from the video to answer questions on how to use a calculator with 70% accuracy measured by completion of movie quiz.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F47" w:rsidRDefault="000F7F47" w:rsidP="000F7F4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SWBAT solve at level math skills using a computer-based program </w:t>
            </w:r>
            <w:proofErr w:type="spellStart"/>
            <w:r>
              <w:rPr>
                <w:rStyle w:val="spellingerror"/>
                <w:rFonts w:ascii="Calibri" w:hAnsi="Calibri" w:cs="Calibri"/>
                <w:sz w:val="22"/>
                <w:szCs w:val="22"/>
              </w:rPr>
              <w:t>Edmentum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with 75% accuracy measured by completion of math problems.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F7F47" w:rsidTr="00B659E0">
        <w:tc>
          <w:tcPr>
            <w:tcW w:w="1595" w:type="dxa"/>
          </w:tcPr>
          <w:p w:rsidR="000F7F47" w:rsidRDefault="000F7F47" w:rsidP="000F7F47">
            <w:r>
              <w:t>Language Objective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F47" w:rsidRDefault="000F7F47" w:rsidP="000F7F4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 write to describe a </w:t>
            </w: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multiples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using an graphic organizer with 100% accuracy measured by completion of the graphic organizer.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F47" w:rsidRDefault="000F7F47" w:rsidP="000F7F47">
            <w:pPr>
              <w:pStyle w:val="paragraph"/>
              <w:spacing w:before="0" w:beforeAutospacing="0" w:after="0" w:afterAutospacing="0"/>
              <w:textAlignment w:val="baseline"/>
              <w:divId w:val="85612203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 write to describe common multiples using </w:t>
            </w:r>
            <w:proofErr w:type="spellStart"/>
            <w:r>
              <w:rPr>
                <w:rStyle w:val="spellingerror"/>
                <w:rFonts w:ascii="Calibri" w:hAnsi="Calibri" w:cs="Calibri"/>
                <w:sz w:val="22"/>
                <w:szCs w:val="22"/>
              </w:rPr>
              <w:t>venn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 diagram and type 2 writing with 80% accuracy measured by completion of type 2.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F47" w:rsidRDefault="000F7F47" w:rsidP="000F7F47">
            <w:pPr>
              <w:pStyle w:val="paragraph"/>
              <w:spacing w:before="0" w:beforeAutospacing="0" w:after="0" w:afterAutospacing="0"/>
              <w:textAlignment w:val="baseline"/>
              <w:divId w:val="174151220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 write to describe common multiples using a worksheet with multiples with 90% accuracy.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F47" w:rsidRDefault="000F7F47" w:rsidP="000F7F4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SW orally discuss the importance of understanding how to use a calculator using key vocabulary from the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BrainPop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video.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F47" w:rsidRDefault="000F7F47" w:rsidP="000F7F4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 write to model how a problem was solved using pencil and paper with 75% accuracy measured by completion of problems with area and perimeter.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F7F47" w:rsidTr="00B659E0">
        <w:tc>
          <w:tcPr>
            <w:tcW w:w="1595" w:type="dxa"/>
          </w:tcPr>
          <w:p w:rsidR="000F7F47" w:rsidRDefault="000F7F47" w:rsidP="000F7F47">
            <w:r>
              <w:t>Learning Target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F47" w:rsidRDefault="000F7F47" w:rsidP="000F7F4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can list multiples of numbers 1-10 with 100% accuracy.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F47" w:rsidRDefault="000F7F47" w:rsidP="000F7F47">
            <w:pPr>
              <w:pStyle w:val="paragraph"/>
              <w:spacing w:before="0" w:beforeAutospacing="0" w:after="0" w:afterAutospacing="0"/>
              <w:textAlignment w:val="baseline"/>
              <w:divId w:val="17592274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can list multiples of a number with 100% accuracy.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0F7F47" w:rsidRDefault="000F7F47" w:rsidP="000F7F47">
            <w:pPr>
              <w:pStyle w:val="paragraph"/>
              <w:spacing w:before="0" w:beforeAutospacing="0" w:after="0" w:afterAutospacing="0"/>
              <w:textAlignment w:val="baseline"/>
              <w:divId w:val="177563302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can find common multiples of two numbers with 100% accuracy.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F47" w:rsidRDefault="000F7F47" w:rsidP="000F7F47">
            <w:pPr>
              <w:pStyle w:val="paragraph"/>
              <w:spacing w:before="0" w:beforeAutospacing="0" w:after="0" w:afterAutospacing="0"/>
              <w:textAlignment w:val="baseline"/>
              <w:divId w:val="8477163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can list multiples of a number with 100% accuracy.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0F7F47" w:rsidRDefault="000F7F47" w:rsidP="000F7F47">
            <w:pPr>
              <w:pStyle w:val="paragraph"/>
              <w:spacing w:before="0" w:beforeAutospacing="0" w:after="0" w:afterAutospacing="0"/>
              <w:textAlignment w:val="baseline"/>
              <w:divId w:val="11482070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can find common multiples of two numbers with 100% accuracy.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F47" w:rsidRDefault="000F7F47" w:rsidP="000F7F4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I can describe key ideas from a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BrainPop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movie.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F47" w:rsidRDefault="000F7F47" w:rsidP="000F7F4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can solve at level math skills to solve problems using a </w:t>
            </w:r>
            <w:proofErr w:type="gramStart"/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computer based</w:t>
            </w:r>
            <w:proofErr w:type="gram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program with 75% accuracy measured by </w:t>
            </w:r>
            <w:proofErr w:type="spellStart"/>
            <w:r>
              <w:rPr>
                <w:rStyle w:val="spellingerror"/>
                <w:rFonts w:ascii="Calibri" w:hAnsi="Calibri" w:cs="Calibri"/>
                <w:sz w:val="22"/>
                <w:szCs w:val="22"/>
              </w:rPr>
              <w:t>edmentum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software.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F7F47" w:rsidTr="00B659E0">
        <w:tc>
          <w:tcPr>
            <w:tcW w:w="1595" w:type="dxa"/>
          </w:tcPr>
          <w:p w:rsidR="000F7F47" w:rsidRDefault="000F7F47" w:rsidP="000F7F47">
            <w:r>
              <w:t>Assessment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F47" w:rsidRDefault="000F7F47" w:rsidP="000F7F4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Graphic organizer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F47" w:rsidRDefault="000F7F47" w:rsidP="000F7F47">
            <w:pPr>
              <w:pStyle w:val="paragraph"/>
              <w:spacing w:before="0" w:beforeAutospacing="0" w:after="0" w:afterAutospacing="0"/>
              <w:textAlignment w:val="baseline"/>
              <w:divId w:val="139712259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Type 2 and Venn diagram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F47" w:rsidRDefault="000F7F47" w:rsidP="000F7F47">
            <w:pPr>
              <w:pStyle w:val="paragraph"/>
              <w:spacing w:before="0" w:beforeAutospacing="0" w:after="0" w:afterAutospacing="0"/>
              <w:textAlignment w:val="baseline"/>
              <w:divId w:val="166693181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worksheet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F47" w:rsidRDefault="000F7F47" w:rsidP="000F7F4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BrainPop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quiz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F47" w:rsidRDefault="000F7F47" w:rsidP="000F7F4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NWEA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F7F47" w:rsidTr="00B659E0">
        <w:tc>
          <w:tcPr>
            <w:tcW w:w="1595" w:type="dxa"/>
          </w:tcPr>
          <w:p w:rsidR="000F7F47" w:rsidRDefault="000F7F47" w:rsidP="000F7F47">
            <w:r>
              <w:lastRenderedPageBreak/>
              <w:t>Vocab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F47" w:rsidRDefault="000F7F47" w:rsidP="000F7F4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Multiples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F47" w:rsidRDefault="000F7F47" w:rsidP="000F7F47">
            <w:pPr>
              <w:pStyle w:val="paragraph"/>
              <w:spacing w:before="0" w:beforeAutospacing="0" w:after="0" w:afterAutospacing="0"/>
              <w:textAlignment w:val="baseline"/>
              <w:divId w:val="12574022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Multiples, LCM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F47" w:rsidRDefault="000F7F47" w:rsidP="000F7F47">
            <w:pPr>
              <w:pStyle w:val="paragraph"/>
              <w:spacing w:before="0" w:beforeAutospacing="0" w:after="0" w:afterAutospacing="0"/>
              <w:textAlignment w:val="baseline"/>
              <w:divId w:val="1742293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Multiples, LCM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F47" w:rsidRDefault="000F7F47" w:rsidP="000F7F4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MC, AC, equation, calculation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F47" w:rsidRDefault="000F7F47" w:rsidP="000F7F4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Review of Vocabulary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F7F47" w:rsidTr="00B659E0">
        <w:tc>
          <w:tcPr>
            <w:tcW w:w="1595" w:type="dxa"/>
          </w:tcPr>
          <w:p w:rsidR="000F7F47" w:rsidRDefault="000F7F47" w:rsidP="000F7F47">
            <w:r>
              <w:t>CCSS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F47" w:rsidRDefault="000F7F47" w:rsidP="000F7F4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EE.4.OA.4. Show one way to arrive at a product.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F47" w:rsidRDefault="00092F7C" w:rsidP="000F7F47">
            <w:pPr>
              <w:pStyle w:val="paragraph"/>
              <w:spacing w:before="0" w:beforeAutospacing="0" w:after="0" w:afterAutospacing="0"/>
              <w:textAlignment w:val="baseline"/>
              <w:divId w:val="315302715"/>
              <w:rPr>
                <w:rFonts w:ascii="Segoe UI" w:hAnsi="Segoe UI" w:cs="Segoe UI"/>
                <w:sz w:val="18"/>
                <w:szCs w:val="18"/>
              </w:rPr>
            </w:pPr>
            <w:r>
              <w:t>EE.4.OA.4. Show one way to arrive at a product.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F47" w:rsidRDefault="00092F7C" w:rsidP="000F7F47">
            <w:pPr>
              <w:pStyle w:val="paragraph"/>
              <w:spacing w:before="0" w:beforeAutospacing="0" w:after="0" w:afterAutospacing="0"/>
              <w:textAlignment w:val="baseline"/>
              <w:divId w:val="1342510628"/>
              <w:rPr>
                <w:rFonts w:ascii="Segoe UI" w:hAnsi="Segoe UI" w:cs="Segoe UI"/>
                <w:sz w:val="18"/>
                <w:szCs w:val="18"/>
              </w:rPr>
            </w:pPr>
            <w:r>
              <w:t>EE.4.OA.4. Show one way to arrive at a product.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F47" w:rsidRDefault="000F7F47" w:rsidP="000F7F4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EE.RI.6.3</w:t>
            </w:r>
            <w:r>
              <w:t xml:space="preserve"> </w:t>
            </w:r>
            <w:r>
              <w:t>Identify a detail that elaborates upon individuals, events, or ideas introduced in a tex</w:t>
            </w:r>
            <w:r>
              <w:t>t.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F47" w:rsidRDefault="000F7F47" w:rsidP="000F7F4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Review of CCSS.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F7F47" w:rsidTr="00B659E0">
        <w:tc>
          <w:tcPr>
            <w:tcW w:w="1595" w:type="dxa"/>
          </w:tcPr>
          <w:p w:rsidR="000F7F47" w:rsidRDefault="000F7F47" w:rsidP="000F7F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F47" w:rsidRDefault="000F7F47" w:rsidP="000F7F4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https://www.brainpop.com/math/numbersandoperations/multiplication/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F47" w:rsidRDefault="000F7F47" w:rsidP="000F7F47">
            <w:pPr>
              <w:pStyle w:val="paragraph"/>
              <w:spacing w:before="0" w:beforeAutospacing="0" w:after="0" w:afterAutospacing="0"/>
              <w:textAlignment w:val="baseline"/>
              <w:divId w:val="5940909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Teacher notes provided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F47" w:rsidRDefault="000F7F47" w:rsidP="000F7F47">
            <w:pPr>
              <w:pStyle w:val="paragraph"/>
              <w:spacing w:before="0" w:beforeAutospacing="0" w:after="0" w:afterAutospacing="0"/>
              <w:textAlignment w:val="baseline"/>
              <w:divId w:val="139450132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Teacher notes provided, interactive math notebook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F47" w:rsidRDefault="000F7F47" w:rsidP="000F7F4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5" w:history="1">
              <w:r w:rsidRPr="000F7F47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https://www.brainpop.com/math/dataanalysis/usingacalculator/</w:t>
              </w:r>
            </w:hyperlink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F47" w:rsidRDefault="000F7F47" w:rsidP="000F7F4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Teacher visuals provided. Guidance from tutorials and video’s, small group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100824" w:rsidRDefault="00100824">
      <w:bookmarkStart w:id="0" w:name="_GoBack"/>
      <w:bookmarkEnd w:id="0"/>
    </w:p>
    <w:sectPr w:rsidR="00100824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94F46"/>
    <w:multiLevelType w:val="multilevel"/>
    <w:tmpl w:val="E23C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24"/>
    <w:rsid w:val="0003142F"/>
    <w:rsid w:val="00033083"/>
    <w:rsid w:val="0004668D"/>
    <w:rsid w:val="00057F2D"/>
    <w:rsid w:val="00092F7C"/>
    <w:rsid w:val="000B76F3"/>
    <w:rsid w:val="000F7F47"/>
    <w:rsid w:val="00100824"/>
    <w:rsid w:val="00122761"/>
    <w:rsid w:val="00147908"/>
    <w:rsid w:val="0016001F"/>
    <w:rsid w:val="001605DE"/>
    <w:rsid w:val="001B76B9"/>
    <w:rsid w:val="00203F26"/>
    <w:rsid w:val="0020669C"/>
    <w:rsid w:val="0021034F"/>
    <w:rsid w:val="00290B24"/>
    <w:rsid w:val="00292D90"/>
    <w:rsid w:val="002D1DF2"/>
    <w:rsid w:val="00352D2E"/>
    <w:rsid w:val="003A3CB1"/>
    <w:rsid w:val="00411976"/>
    <w:rsid w:val="00422AC5"/>
    <w:rsid w:val="004441D4"/>
    <w:rsid w:val="004F0321"/>
    <w:rsid w:val="005065F6"/>
    <w:rsid w:val="005607EF"/>
    <w:rsid w:val="005676B8"/>
    <w:rsid w:val="00591B72"/>
    <w:rsid w:val="005D4941"/>
    <w:rsid w:val="00670C1F"/>
    <w:rsid w:val="0067170C"/>
    <w:rsid w:val="006766B8"/>
    <w:rsid w:val="007062ED"/>
    <w:rsid w:val="00717205"/>
    <w:rsid w:val="00794122"/>
    <w:rsid w:val="00796CBA"/>
    <w:rsid w:val="007C2CE5"/>
    <w:rsid w:val="007F2492"/>
    <w:rsid w:val="007F3622"/>
    <w:rsid w:val="00805782"/>
    <w:rsid w:val="00813255"/>
    <w:rsid w:val="0081603E"/>
    <w:rsid w:val="008226B2"/>
    <w:rsid w:val="00861D7B"/>
    <w:rsid w:val="008800E9"/>
    <w:rsid w:val="0089475C"/>
    <w:rsid w:val="00904410"/>
    <w:rsid w:val="00926374"/>
    <w:rsid w:val="00960A5B"/>
    <w:rsid w:val="00992664"/>
    <w:rsid w:val="009B1BDB"/>
    <w:rsid w:val="009D07F9"/>
    <w:rsid w:val="00A26B55"/>
    <w:rsid w:val="00A514BE"/>
    <w:rsid w:val="00A80E30"/>
    <w:rsid w:val="00B2648D"/>
    <w:rsid w:val="00B51E3C"/>
    <w:rsid w:val="00B64699"/>
    <w:rsid w:val="00C206A1"/>
    <w:rsid w:val="00C61261"/>
    <w:rsid w:val="00C7126C"/>
    <w:rsid w:val="00D00646"/>
    <w:rsid w:val="00D17C0D"/>
    <w:rsid w:val="00D61F9C"/>
    <w:rsid w:val="00D745E8"/>
    <w:rsid w:val="00D8066D"/>
    <w:rsid w:val="00DB721A"/>
    <w:rsid w:val="00DD106B"/>
    <w:rsid w:val="00DE5569"/>
    <w:rsid w:val="00E14F1F"/>
    <w:rsid w:val="00E20014"/>
    <w:rsid w:val="00E2693D"/>
    <w:rsid w:val="00E523C3"/>
    <w:rsid w:val="00F56250"/>
    <w:rsid w:val="00F937FB"/>
    <w:rsid w:val="00F9526F"/>
    <w:rsid w:val="00F95B38"/>
    <w:rsid w:val="00FA58D7"/>
    <w:rsid w:val="00FC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709A3"/>
  <w15:docId w15:val="{F2F3D9C0-9440-41FA-861C-C5D9FD51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paragraph">
    <w:name w:val="paragraph"/>
    <w:basedOn w:val="Normal"/>
    <w:rsid w:val="00B6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64699"/>
  </w:style>
  <w:style w:type="character" w:customStyle="1" w:styleId="spellingerror">
    <w:name w:val="spellingerror"/>
    <w:basedOn w:val="DefaultParagraphFont"/>
    <w:rsid w:val="00B64699"/>
  </w:style>
  <w:style w:type="character" w:customStyle="1" w:styleId="eop">
    <w:name w:val="eop"/>
    <w:basedOn w:val="DefaultParagraphFont"/>
    <w:rsid w:val="00B64699"/>
  </w:style>
  <w:style w:type="character" w:customStyle="1" w:styleId="contextualspellingandgrammarerror">
    <w:name w:val="contextualspellingandgrammarerror"/>
    <w:basedOn w:val="DefaultParagraphFont"/>
    <w:rsid w:val="007F3622"/>
  </w:style>
  <w:style w:type="character" w:styleId="Hyperlink">
    <w:name w:val="Hyperlink"/>
    <w:basedOn w:val="DefaultParagraphFont"/>
    <w:uiPriority w:val="99"/>
    <w:semiHidden/>
    <w:unhideWhenUsed/>
    <w:rsid w:val="0021034F"/>
    <w:rPr>
      <w:color w:val="0000FF"/>
      <w:u w:val="single"/>
    </w:rPr>
  </w:style>
  <w:style w:type="character" w:customStyle="1" w:styleId="scxw7451361">
    <w:name w:val="scxw7451361"/>
    <w:basedOn w:val="DefaultParagraphFont"/>
    <w:rsid w:val="00411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7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3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99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85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09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7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4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11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0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18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45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5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6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6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7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48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7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8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2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12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238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2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384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0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78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75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9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0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9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2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6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5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8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2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5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2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47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7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0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3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3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3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4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97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6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8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2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6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5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8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1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56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5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0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1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7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4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1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9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66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9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0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2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02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54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8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3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8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63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9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4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4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8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9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0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62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4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03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9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4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2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1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1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0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2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0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71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42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0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4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0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57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7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2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8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2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7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1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4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0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27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57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73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72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93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4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9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0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7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7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3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5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6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37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1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22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1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65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99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3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9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2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48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5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3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0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44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90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0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62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7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5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3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21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4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27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1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0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6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66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3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18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30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08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5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1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9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0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1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2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7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5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99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48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60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66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68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84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86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98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4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53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4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54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4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64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91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5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31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01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2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rainpop.com/math/dataanalysis/usingacalculat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Anderson</dc:creator>
  <cp:lastModifiedBy>Derek Anderson</cp:lastModifiedBy>
  <cp:revision>5</cp:revision>
  <dcterms:created xsi:type="dcterms:W3CDTF">2020-02-23T14:54:00Z</dcterms:created>
  <dcterms:modified xsi:type="dcterms:W3CDTF">2020-02-23T15:26:00Z</dcterms:modified>
</cp:coreProperties>
</file>