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DB721A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01</w:t>
            </w:r>
            <w:r w:rsidR="00F937FB">
              <w:rPr>
                <w:sz w:val="20"/>
                <w:szCs w:val="20"/>
              </w:rPr>
              <w:t>/</w:t>
            </w:r>
            <w:r w:rsidR="00796CBA">
              <w:rPr>
                <w:sz w:val="20"/>
                <w:szCs w:val="20"/>
              </w:rPr>
              <w:t>27</w:t>
            </w:r>
            <w:r w:rsidR="001B7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100824" w:rsidRDefault="009D07F9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B721A">
              <w:rPr>
                <w:sz w:val="20"/>
                <w:szCs w:val="20"/>
              </w:rPr>
              <w:t>uesday 01</w:t>
            </w:r>
            <w:r w:rsidR="00861D7B">
              <w:rPr>
                <w:sz w:val="20"/>
                <w:szCs w:val="20"/>
              </w:rPr>
              <w:t>/</w:t>
            </w:r>
            <w:r w:rsidR="00796CBA">
              <w:rPr>
                <w:sz w:val="20"/>
                <w:szCs w:val="20"/>
              </w:rPr>
              <w:t>28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0824" w:rsidRDefault="005676B8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B721A">
              <w:rPr>
                <w:sz w:val="20"/>
                <w:szCs w:val="20"/>
              </w:rPr>
              <w:t>ednesday 01</w:t>
            </w:r>
            <w:r w:rsidR="00861D7B">
              <w:rPr>
                <w:sz w:val="20"/>
                <w:szCs w:val="20"/>
              </w:rPr>
              <w:t>/</w:t>
            </w:r>
            <w:r w:rsidR="00796CBA">
              <w:rPr>
                <w:sz w:val="20"/>
                <w:szCs w:val="20"/>
              </w:rPr>
              <w:t>29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0824" w:rsidRDefault="00DB721A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01</w:t>
            </w:r>
            <w:r w:rsidR="00861D7B">
              <w:rPr>
                <w:sz w:val="20"/>
                <w:szCs w:val="20"/>
              </w:rPr>
              <w:t>/</w:t>
            </w:r>
            <w:r w:rsidR="00796C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561" w:type="dxa"/>
          </w:tcPr>
          <w:p w:rsidR="00100824" w:rsidRDefault="005676B8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 xml:space="preserve">riday </w:t>
            </w:r>
            <w:r w:rsidR="00DB721A">
              <w:rPr>
                <w:sz w:val="20"/>
                <w:szCs w:val="20"/>
              </w:rPr>
              <w:t>01</w:t>
            </w:r>
            <w:r w:rsidR="0004668D">
              <w:rPr>
                <w:sz w:val="20"/>
                <w:szCs w:val="20"/>
              </w:rPr>
              <w:t>/</w:t>
            </w:r>
            <w:r w:rsidR="00796CBA">
              <w:rPr>
                <w:sz w:val="20"/>
                <w:szCs w:val="20"/>
              </w:rPr>
              <w:t>31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</w:tr>
      <w:tr w:rsidR="00FA58D7" w:rsidTr="00194D97">
        <w:tc>
          <w:tcPr>
            <w:tcW w:w="1595" w:type="dxa"/>
          </w:tcPr>
          <w:p w:rsidR="00FA58D7" w:rsidRDefault="00FA58D7" w:rsidP="00FA58D7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764154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knowledge of acute, obtuse and right angles by defining definitions for each word and drawing examples with 100% accuracy measured by completion of notes in interactive math binder.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knowledge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of angles smaller or larger by drawing examples with 80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% accuracy measured by completion of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examples on a worksheet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evaluate the content for geometry and shapes unit by reflecting on unit vocabulary and interactive notebook materials by comp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leting a review sheet with 10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9588058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</w:t>
            </w: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 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evaluate the content for geometry and shapes unit, by testing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 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skills and vocabulary with 70% accuracy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..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8922771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9265715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5036225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3967337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7937203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2273750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 solve at level math skills using a computer-based program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Edmentum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with 75% accuracy measured by completion of math problems.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58D7" w:rsidTr="00194D97">
        <w:tc>
          <w:tcPr>
            <w:tcW w:w="1595" w:type="dxa"/>
          </w:tcPr>
          <w:p w:rsidR="00FA58D7" w:rsidRDefault="00FA58D7" w:rsidP="00FA58D7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0675306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describe acute, obtuse and right angles using a protractor and angles work  sheet 80% accuracy measured by completion of worksheets.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describe acute, obtuse and right angles using a protractor and angles work  sheet 80% accuracy measured by completion of worksheets.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 write about the unit geometry and shapes using a graphic organizer with sample problems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with 10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0% accuracy measured by completion of graphic organizer and other review materials.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20116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SW write to demonstrate understanding of geometry and shapes unit using multiple strategies with 70% accuracy.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107139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 model how a problem was solved using pencil and paper with 75% accuracy measured by completion of problems with area and perimeter.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58D7" w:rsidTr="00194D97">
        <w:tc>
          <w:tcPr>
            <w:tcW w:w="1595" w:type="dxa"/>
          </w:tcPr>
          <w:p w:rsidR="00FA58D7" w:rsidRDefault="00FA58D7" w:rsidP="00FA58D7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7966061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draw an angle with a specific measurement with 100%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draw an angle with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 specific measurement with 80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can evaluate my knowledge of geometry and shapes unit using a graphic organizer with sample problems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with 10</w:t>
            </w:r>
            <w:bookmarkStart w:id="0" w:name="_GoBack"/>
            <w:bookmarkEnd w:id="0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0% accuracy.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457668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can demonstrate understanding of geometry and shapes unit assessment.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8918452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 solve at level math skills to solve problems using a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computer based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program with 75% accuracy measured by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edmentum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software.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58D7" w:rsidTr="00194D97">
        <w:tc>
          <w:tcPr>
            <w:tcW w:w="1595" w:type="dxa"/>
          </w:tcPr>
          <w:p w:rsidR="00FA58D7" w:rsidRDefault="00FA58D7" w:rsidP="00FA58D7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4174819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Interactive math notebook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Interactive math notebook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Graphic organizer 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7036999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Unit assessment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9738282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NWEA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58D7" w:rsidTr="00194D97">
        <w:tc>
          <w:tcPr>
            <w:tcW w:w="1595" w:type="dxa"/>
          </w:tcPr>
          <w:p w:rsidR="00FA58D7" w:rsidRDefault="00FA58D7" w:rsidP="00FA58D7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4599570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acute, obtuse, straight, right, reflex angles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acute, obtuse, straight, right, reflex angles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Geometry and shapes vocab for unit.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0012752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Geometry and shapes vocab for unit.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26358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Vocabulary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58D7" w:rsidTr="00194D97">
        <w:tc>
          <w:tcPr>
            <w:tcW w:w="1595" w:type="dxa"/>
          </w:tcPr>
          <w:p w:rsidR="00FA58D7" w:rsidRDefault="00FA58D7" w:rsidP="00FA58D7">
            <w:r>
              <w:lastRenderedPageBreak/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885947291"/>
              <w:rPr>
                <w:rFonts w:ascii="Segoe UI" w:hAnsi="Segoe UI" w:cs="Segoe UI"/>
                <w:sz w:val="18"/>
                <w:szCs w:val="18"/>
              </w:rPr>
            </w:pPr>
            <w:r>
              <w:t>EE.4.MD.6. Identify angles as larger and smaller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EE.4.MD.6. Identify angles as larger and smaller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Review unit CCSS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6679765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Review unit CCSS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635286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CCSS.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58D7" w:rsidTr="00194D97">
        <w:tc>
          <w:tcPr>
            <w:tcW w:w="1595" w:type="dxa"/>
          </w:tcPr>
          <w:p w:rsidR="00FA58D7" w:rsidRDefault="00FA58D7" w:rsidP="00FA5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1031138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 notes provided.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Grade level worksheets: 4</w:t>
            </w:r>
            <w:r w:rsidRPr="00FA58D7">
              <w:rPr>
                <w:rStyle w:val="normaltextrun"/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,5</w:t>
            </w:r>
            <w:r w:rsidRPr="00FA58D7">
              <w:rPr>
                <w:rStyle w:val="normaltextrun"/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6</w:t>
            </w:r>
            <w:r w:rsidRPr="00FA58D7">
              <w:rPr>
                <w:rStyle w:val="normaltextrun"/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grade.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 notes provided interactive notebooks.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20928930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Interactive notebooks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8D7" w:rsidRDefault="00FA58D7" w:rsidP="00FA58D7">
            <w:pPr>
              <w:pStyle w:val="paragraph"/>
              <w:spacing w:before="0" w:beforeAutospacing="0" w:after="0" w:afterAutospacing="0"/>
              <w:textAlignment w:val="baseline"/>
              <w:divId w:val="18497100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 visuals provided. Guidance from tutorials and video’s, small group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057F2D"/>
    <w:rsid w:val="000B76F3"/>
    <w:rsid w:val="00100824"/>
    <w:rsid w:val="00122761"/>
    <w:rsid w:val="00147908"/>
    <w:rsid w:val="0016001F"/>
    <w:rsid w:val="001605DE"/>
    <w:rsid w:val="001B76B9"/>
    <w:rsid w:val="00203F26"/>
    <w:rsid w:val="0020669C"/>
    <w:rsid w:val="0021034F"/>
    <w:rsid w:val="00290B24"/>
    <w:rsid w:val="00292D90"/>
    <w:rsid w:val="00352D2E"/>
    <w:rsid w:val="00411976"/>
    <w:rsid w:val="00422AC5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96CBA"/>
    <w:rsid w:val="007C2CE5"/>
    <w:rsid w:val="007F2492"/>
    <w:rsid w:val="007F3622"/>
    <w:rsid w:val="00805782"/>
    <w:rsid w:val="00813255"/>
    <w:rsid w:val="0081603E"/>
    <w:rsid w:val="00861D7B"/>
    <w:rsid w:val="008800E9"/>
    <w:rsid w:val="0089475C"/>
    <w:rsid w:val="00926374"/>
    <w:rsid w:val="00960A5B"/>
    <w:rsid w:val="00992664"/>
    <w:rsid w:val="009B1BDB"/>
    <w:rsid w:val="009D07F9"/>
    <w:rsid w:val="00A514BE"/>
    <w:rsid w:val="00A80E30"/>
    <w:rsid w:val="00B2648D"/>
    <w:rsid w:val="00B51E3C"/>
    <w:rsid w:val="00B64699"/>
    <w:rsid w:val="00C206A1"/>
    <w:rsid w:val="00C61261"/>
    <w:rsid w:val="00C7126C"/>
    <w:rsid w:val="00D00646"/>
    <w:rsid w:val="00D17C0D"/>
    <w:rsid w:val="00D61F9C"/>
    <w:rsid w:val="00D745E8"/>
    <w:rsid w:val="00DB721A"/>
    <w:rsid w:val="00DD106B"/>
    <w:rsid w:val="00DE5569"/>
    <w:rsid w:val="00E14F1F"/>
    <w:rsid w:val="00E20014"/>
    <w:rsid w:val="00E2693D"/>
    <w:rsid w:val="00E523C3"/>
    <w:rsid w:val="00F56250"/>
    <w:rsid w:val="00F937FB"/>
    <w:rsid w:val="00F95B38"/>
    <w:rsid w:val="00FA58D7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9968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9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5</cp:revision>
  <dcterms:created xsi:type="dcterms:W3CDTF">2020-01-27T00:16:00Z</dcterms:created>
  <dcterms:modified xsi:type="dcterms:W3CDTF">2020-01-27T00:28:00Z</dcterms:modified>
</cp:coreProperties>
</file>